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B3FC" w14:textId="77777777" w:rsidR="00744B75" w:rsidRDefault="00744B75" w:rsidP="00744B75">
      <w:pPr>
        <w:pStyle w:val="Cmsor2"/>
        <w:jc w:val="center"/>
        <w:rPr>
          <w:rFonts w:ascii="Verdana" w:hAnsi="Verdana" w:cs="Calibri"/>
          <w:sz w:val="22"/>
          <w:szCs w:val="22"/>
        </w:rPr>
      </w:pPr>
    </w:p>
    <w:p w14:paraId="364FFB06" w14:textId="2144E039" w:rsidR="00744B75" w:rsidRPr="00744B75" w:rsidRDefault="00744B75" w:rsidP="00744B75">
      <w:pPr>
        <w:pStyle w:val="Cmsor2"/>
        <w:jc w:val="center"/>
        <w:rPr>
          <w:rFonts w:ascii="Verdana" w:hAnsi="Verdana" w:cs="Calibri"/>
          <w:i/>
          <w:iCs/>
          <w:sz w:val="26"/>
          <w:szCs w:val="26"/>
        </w:rPr>
      </w:pPr>
      <w:r w:rsidRPr="00744B75">
        <w:rPr>
          <w:rFonts w:ascii="Verdana" w:hAnsi="Verdana" w:cs="Calibri"/>
          <w:sz w:val="26"/>
          <w:szCs w:val="26"/>
        </w:rPr>
        <w:t>Űrlap önkormányzati támogatás elszámolásához</w:t>
      </w:r>
    </w:p>
    <w:p w14:paraId="355DD817" w14:textId="77777777" w:rsidR="00744B75" w:rsidRPr="00E67426" w:rsidRDefault="00744B75" w:rsidP="00744B75">
      <w:pPr>
        <w:rPr>
          <w:rFonts w:ascii="Verdana" w:hAnsi="Verdana" w:cs="Calibri"/>
          <w:i/>
          <w:iCs/>
          <w:sz w:val="22"/>
        </w:rPr>
      </w:pPr>
    </w:p>
    <w:p w14:paraId="6C37CC0F" w14:textId="77777777" w:rsidR="00744B75" w:rsidRPr="00E67426" w:rsidRDefault="00744B75" w:rsidP="00744B75">
      <w:pPr>
        <w:rPr>
          <w:rFonts w:ascii="Verdana" w:hAnsi="Verdana" w:cs="Calibri"/>
          <w:i/>
          <w:iCs/>
          <w:sz w:val="22"/>
        </w:rPr>
      </w:pPr>
    </w:p>
    <w:p w14:paraId="339C5642" w14:textId="77777777" w:rsidR="00744B75" w:rsidRPr="00E67426" w:rsidRDefault="00744B75" w:rsidP="00744B75">
      <w:pPr>
        <w:rPr>
          <w:rFonts w:ascii="Verdana" w:hAnsi="Verdana" w:cs="Calibri"/>
          <w:b/>
          <w:i/>
          <w:iCs/>
          <w:sz w:val="22"/>
          <w:u w:val="single"/>
        </w:rPr>
      </w:pPr>
      <w:r w:rsidRPr="00E67426">
        <w:rPr>
          <w:rFonts w:ascii="Verdana" w:hAnsi="Verdana" w:cs="Calibri"/>
          <w:b/>
          <w:i/>
          <w:iCs/>
          <w:sz w:val="22"/>
          <w:u w:val="single"/>
        </w:rPr>
        <w:t>Csak a vastag keretben lévő rovatokat kérjük kitölteni!</w:t>
      </w:r>
      <w:r w:rsidRPr="00E67426">
        <w:rPr>
          <w:rFonts w:ascii="Verdana" w:hAnsi="Verdana" w:cs="Calibri"/>
          <w:i/>
          <w:iCs/>
          <w:sz w:val="22"/>
        </w:rPr>
        <w:t xml:space="preserve"> </w:t>
      </w:r>
    </w:p>
    <w:p w14:paraId="0FA5F0BB" w14:textId="77777777" w:rsidR="00744B75" w:rsidRPr="00E67426" w:rsidRDefault="00744B75" w:rsidP="00744B75">
      <w:pPr>
        <w:rPr>
          <w:rFonts w:ascii="Verdana" w:hAnsi="Verdana" w:cs="Calibri"/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744B75" w:rsidRPr="00E67426" w14:paraId="424B10BF" w14:textId="77777777" w:rsidTr="00124B47">
        <w:trPr>
          <w:trHeight w:val="85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10E5BC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Támogatott szervezet neve (támogatási szerződés szerint):</w:t>
            </w:r>
          </w:p>
          <w:p w14:paraId="5F4A5927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744B75" w:rsidRPr="00E67426" w14:paraId="5F40E3B1" w14:textId="77777777" w:rsidTr="00124B47">
        <w:trPr>
          <w:trHeight w:val="851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4CE5896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Támogatott szervezet levelezési címe:</w:t>
            </w:r>
          </w:p>
          <w:p w14:paraId="0B294D3C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A84A900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 xml:space="preserve"> email címe:</w:t>
            </w:r>
          </w:p>
          <w:p w14:paraId="5E54334C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</w:p>
        </w:tc>
      </w:tr>
      <w:tr w:rsidR="00744B75" w:rsidRPr="00E67426" w14:paraId="44534375" w14:textId="77777777" w:rsidTr="00124B47">
        <w:trPr>
          <w:trHeight w:val="851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6BEB85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Támogatott szervezet képviselője:</w:t>
            </w:r>
          </w:p>
          <w:p w14:paraId="62372E92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028E66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Támogatási Szerződés száma:</w:t>
            </w:r>
          </w:p>
          <w:p w14:paraId="4F1DC675" w14:textId="77777777" w:rsidR="00744B75" w:rsidRPr="00E67426" w:rsidRDefault="00744B75" w:rsidP="00124B47">
            <w:pPr>
              <w:pStyle w:val="Cmsor6"/>
              <w:jc w:val="center"/>
              <w:rPr>
                <w:rFonts w:ascii="Verdana" w:hAnsi="Verdana" w:cs="Calibri"/>
              </w:rPr>
            </w:pPr>
          </w:p>
        </w:tc>
      </w:tr>
      <w:tr w:rsidR="00744B75" w:rsidRPr="00E67426" w14:paraId="709B9B12" w14:textId="77777777" w:rsidTr="00124B47">
        <w:trPr>
          <w:trHeight w:val="1047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94FA7E2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A pénzügyi elszámolást végző személy neve:</w:t>
            </w:r>
          </w:p>
          <w:p w14:paraId="0FE874C7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D4AA71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Az elszámolást készítő személy telefonszáma:</w:t>
            </w:r>
          </w:p>
        </w:tc>
      </w:tr>
    </w:tbl>
    <w:p w14:paraId="1C990291" w14:textId="77777777" w:rsidR="00744B75" w:rsidRPr="00E67426" w:rsidRDefault="00744B75" w:rsidP="00744B75">
      <w:pPr>
        <w:rPr>
          <w:rFonts w:ascii="Verdana" w:hAnsi="Verdana" w:cs="Calibri"/>
          <w:sz w:val="22"/>
        </w:rPr>
      </w:pPr>
    </w:p>
    <w:p w14:paraId="3504466C" w14:textId="77777777" w:rsidR="00744B75" w:rsidRPr="00E67426" w:rsidRDefault="00744B75" w:rsidP="00744B75">
      <w:pPr>
        <w:rPr>
          <w:rFonts w:ascii="Verdana" w:hAnsi="Verdana" w:cs="Calibri"/>
          <w:sz w:val="22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6"/>
        <w:gridCol w:w="3213"/>
      </w:tblGrid>
      <w:tr w:rsidR="00744B75" w:rsidRPr="00E67426" w14:paraId="46F4FA53" w14:textId="77777777" w:rsidTr="00124B47">
        <w:trPr>
          <w:cantSplit/>
          <w:trHeight w:val="322"/>
        </w:trPr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0E7D99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b/>
                <w:bCs/>
                <w:i/>
                <w:iCs/>
                <w:sz w:val="22"/>
              </w:rPr>
              <w:t>Az Ellenőrzési Osztály tölti ki!</w:t>
            </w:r>
          </w:p>
        </w:tc>
      </w:tr>
      <w:tr w:rsidR="00744B75" w:rsidRPr="00E67426" w14:paraId="4B14B640" w14:textId="77777777" w:rsidTr="00124B47">
        <w:trPr>
          <w:cantSplit/>
          <w:trHeight w:val="851"/>
        </w:trPr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F340E48" w14:textId="77777777" w:rsidR="00744B75" w:rsidRPr="00E67426" w:rsidRDefault="00744B75" w:rsidP="00124B47">
            <w:pPr>
              <w:spacing w:before="120"/>
              <w:rPr>
                <w:rFonts w:ascii="Verdana" w:hAnsi="Verdana" w:cs="Calibri"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Támogatást megállapító döntés száma:</w:t>
            </w:r>
          </w:p>
        </w:tc>
      </w:tr>
      <w:tr w:rsidR="00744B75" w:rsidRPr="00E67426" w14:paraId="1F0E904E" w14:textId="77777777" w:rsidTr="00124B47">
        <w:trPr>
          <w:cantSplit/>
          <w:trHeight w:val="851"/>
        </w:trPr>
        <w:tc>
          <w:tcPr>
            <w:tcW w:w="6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A083C6" w14:textId="77777777" w:rsidR="00744B75" w:rsidRPr="00E67426" w:rsidRDefault="00744B75" w:rsidP="00124B47">
            <w:pPr>
              <w:spacing w:before="120"/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Ügyiratszám: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EC2A8E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A támogatás összege:</w:t>
            </w:r>
          </w:p>
          <w:p w14:paraId="1B296B85" w14:textId="77777777" w:rsidR="00744B75" w:rsidRPr="00E67426" w:rsidRDefault="00744B75" w:rsidP="00124B47">
            <w:pPr>
              <w:spacing w:before="120"/>
              <w:jc w:val="right"/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sz w:val="22"/>
              </w:rPr>
              <w:t>Ft</w:t>
            </w:r>
          </w:p>
        </w:tc>
      </w:tr>
      <w:tr w:rsidR="00744B75" w:rsidRPr="00E67426" w14:paraId="74343DAE" w14:textId="77777777" w:rsidTr="00124B47">
        <w:trPr>
          <w:cantSplit/>
          <w:trHeight w:val="406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2C2A7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A pénzügyi ellenőrzés eredménye, intézkedés leírása:</w:t>
            </w:r>
          </w:p>
          <w:p w14:paraId="26B22AA1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1C1A318A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33EB46D0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64085E92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3020EC0B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7A0C3623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4185DC3E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475F165B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25E9871D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0AF12626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605145A3" w14:textId="77777777" w:rsidR="00744B75" w:rsidRPr="00E67426" w:rsidRDefault="00744B75" w:rsidP="00124B47">
            <w:pPr>
              <w:rPr>
                <w:rFonts w:ascii="Verdana" w:hAnsi="Verdana" w:cs="Calibri"/>
                <w:i/>
                <w:iCs/>
                <w:sz w:val="22"/>
              </w:rPr>
            </w:pPr>
          </w:p>
          <w:p w14:paraId="28E96325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</w:p>
          <w:p w14:paraId="1C8D4F9F" w14:textId="77777777" w:rsidR="00744B75" w:rsidRPr="00E67426" w:rsidRDefault="00744B75" w:rsidP="00124B47">
            <w:pPr>
              <w:pStyle w:val="Cmsor7"/>
              <w:ind w:left="209" w:hanging="284"/>
              <w:rPr>
                <w:rFonts w:ascii="Verdana" w:hAnsi="Verdana" w:cs="Calibri"/>
                <w:i/>
                <w:iCs/>
                <w:sz w:val="22"/>
              </w:rPr>
            </w:pPr>
            <w:r w:rsidRPr="00E67426">
              <w:rPr>
                <w:rFonts w:ascii="Verdana" w:hAnsi="Verdana" w:cs="Calibri"/>
                <w:i/>
                <w:iCs/>
                <w:sz w:val="22"/>
              </w:rPr>
              <w:t>Kelt:</w:t>
            </w:r>
            <w:r w:rsidRPr="00E67426">
              <w:rPr>
                <w:rFonts w:ascii="Verdana" w:hAnsi="Verdana" w:cs="Calibri"/>
                <w:i/>
                <w:iCs/>
                <w:sz w:val="22"/>
              </w:rPr>
              <w:tab/>
            </w:r>
            <w:r w:rsidRPr="00E67426">
              <w:rPr>
                <w:rFonts w:ascii="Verdana" w:hAnsi="Verdana" w:cs="Calibri"/>
                <w:i/>
                <w:iCs/>
                <w:sz w:val="22"/>
              </w:rPr>
              <w:tab/>
            </w:r>
            <w:r w:rsidRPr="00E67426">
              <w:rPr>
                <w:rFonts w:ascii="Verdana" w:hAnsi="Verdana" w:cs="Calibri"/>
                <w:i/>
                <w:iCs/>
                <w:sz w:val="22"/>
              </w:rPr>
              <w:tab/>
              <w:t xml:space="preserve">              Pénzügyi ellenőrzést végző aláírása:</w:t>
            </w:r>
          </w:p>
        </w:tc>
      </w:tr>
    </w:tbl>
    <w:p w14:paraId="132F41E3" w14:textId="77777777" w:rsidR="00744B75" w:rsidRDefault="00744B75" w:rsidP="00744B75">
      <w:pPr>
        <w:spacing w:after="160" w:line="259" w:lineRule="auto"/>
        <w:rPr>
          <w:rFonts w:ascii="Verdana" w:hAnsi="Verdana" w:cs="Calibri"/>
          <w:bCs/>
          <w:sz w:val="22"/>
          <w:u w:val="single"/>
        </w:rPr>
      </w:pPr>
    </w:p>
    <w:p w14:paraId="07DED0F7" w14:textId="77777777" w:rsidR="00744B75" w:rsidRPr="00E67426" w:rsidRDefault="00744B75" w:rsidP="00744B75">
      <w:pPr>
        <w:spacing w:after="160" w:line="259" w:lineRule="auto"/>
        <w:rPr>
          <w:rFonts w:ascii="Verdana" w:hAnsi="Verdana" w:cs="Calibri"/>
          <w:bCs/>
          <w:sz w:val="22"/>
          <w:u w:val="single"/>
        </w:rPr>
      </w:pPr>
    </w:p>
    <w:p w14:paraId="16FF56BE" w14:textId="77777777" w:rsidR="00744B75" w:rsidRPr="00E67426" w:rsidRDefault="00744B75" w:rsidP="00744B75">
      <w:pPr>
        <w:jc w:val="center"/>
        <w:rPr>
          <w:rFonts w:ascii="Verdana" w:hAnsi="Verdana" w:cs="Calibri"/>
          <w:b/>
          <w:bCs/>
          <w:sz w:val="22"/>
        </w:rPr>
      </w:pPr>
      <w:r w:rsidRPr="00E67426">
        <w:rPr>
          <w:rFonts w:ascii="Verdana" w:hAnsi="Verdana" w:cs="Calibri"/>
          <w:b/>
          <w:bCs/>
          <w:sz w:val="22"/>
        </w:rPr>
        <w:lastRenderedPageBreak/>
        <w:t>Kötelezően kitöltendő nyilatkozatok</w:t>
      </w:r>
    </w:p>
    <w:p w14:paraId="5CAF701E" w14:textId="77777777" w:rsidR="00744B75" w:rsidRPr="00E67426" w:rsidRDefault="00744B75" w:rsidP="00744B75">
      <w:pPr>
        <w:jc w:val="center"/>
        <w:rPr>
          <w:rFonts w:ascii="Verdana" w:hAnsi="Verdana" w:cs="Calibri"/>
          <w:b/>
          <w:bCs/>
          <w:sz w:val="22"/>
        </w:rPr>
      </w:pPr>
    </w:p>
    <w:p w14:paraId="516D1879" w14:textId="77777777" w:rsidR="00744B75" w:rsidRPr="00E67426" w:rsidRDefault="00744B75" w:rsidP="00744B75">
      <w:pPr>
        <w:rPr>
          <w:rFonts w:ascii="Verdana" w:hAnsi="Verdana" w:cs="Calibri"/>
          <w:b/>
          <w:bCs/>
          <w:sz w:val="22"/>
        </w:rPr>
      </w:pPr>
      <w:r w:rsidRPr="00E67426">
        <w:rPr>
          <w:rFonts w:ascii="Verdana" w:hAnsi="Verdana" w:cs="Calibri"/>
          <w:b/>
          <w:bCs/>
          <w:sz w:val="22"/>
        </w:rPr>
        <w:t>Alulírott büntetőjogi felelősségem tudatában kijelentem, hogy</w:t>
      </w:r>
    </w:p>
    <w:p w14:paraId="6150B12C" w14:textId="77777777" w:rsidR="00744B75" w:rsidRPr="00E67426" w:rsidRDefault="00744B75" w:rsidP="00744B75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támogatást a támogatási cél szerint, a támogatott tevékenységgel kapcsolatos kiadásokra, a támogatási szerződésben foglaltaknak megfelelően használtam fel</w:t>
      </w:r>
      <w:r>
        <w:rPr>
          <w:rFonts w:ascii="Verdana" w:hAnsi="Verdana" w:cs="Calibri"/>
          <w:sz w:val="22"/>
        </w:rPr>
        <w:t>,</w:t>
      </w:r>
    </w:p>
    <w:p w14:paraId="6FA9CF4E" w14:textId="77777777" w:rsidR="00744B75" w:rsidRPr="00E67426" w:rsidRDefault="00744B75" w:rsidP="00744B75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beszámolóban elszámolt költségeket más elszámolásban – támogatás terhére elszámolt költségként – nem szerepeltetem</w:t>
      </w:r>
      <w:r>
        <w:rPr>
          <w:rFonts w:ascii="Verdana" w:hAnsi="Verdana" w:cs="Calibri"/>
          <w:sz w:val="22"/>
        </w:rPr>
        <w:t>,</w:t>
      </w:r>
    </w:p>
    <w:p w14:paraId="6082D9DF" w14:textId="77777777" w:rsidR="00744B75" w:rsidRPr="00E67426" w:rsidRDefault="00744B75" w:rsidP="00744B75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beszámolóhoz benyújtott valamennyi bizonylat, egyéb dokumentum az eredetivel mindenben megegyező másolat</w:t>
      </w:r>
      <w:r>
        <w:rPr>
          <w:rFonts w:ascii="Verdana" w:hAnsi="Verdana" w:cs="Calibri"/>
          <w:sz w:val="22"/>
        </w:rPr>
        <w:t>,</w:t>
      </w:r>
    </w:p>
    <w:p w14:paraId="16ED27A4" w14:textId="77777777" w:rsidR="00744B75" w:rsidRPr="00E67426" w:rsidRDefault="00744B75" w:rsidP="00744B75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pénzügyi összesítőben feltüntetett költségeket alátámasztó számviteli bizonylatok maradéktalanul, záradékolva rendelkezésre állnak az Önkormányzat Támogatási Szabályzatában meghatározottak szerint.</w:t>
      </w:r>
    </w:p>
    <w:p w14:paraId="23167A13" w14:textId="77777777" w:rsidR="00744B75" w:rsidRPr="00E67426" w:rsidRDefault="00744B75" w:rsidP="00744B75">
      <w:pPr>
        <w:pStyle w:val="Listaszerbekezds"/>
        <w:rPr>
          <w:rFonts w:ascii="Verdana" w:hAnsi="Verdana" w:cs="Calibri"/>
          <w:sz w:val="22"/>
        </w:rPr>
      </w:pPr>
    </w:p>
    <w:p w14:paraId="3055E6EC" w14:textId="77777777" w:rsidR="00744B75" w:rsidRPr="00E67426" w:rsidRDefault="00744B75" w:rsidP="00744B75">
      <w:pPr>
        <w:rPr>
          <w:rFonts w:ascii="Verdana" w:hAnsi="Verdana" w:cs="Calibri"/>
          <w:bCs/>
          <w:sz w:val="22"/>
        </w:rPr>
      </w:pPr>
      <w:r w:rsidRPr="00E67426">
        <w:rPr>
          <w:rFonts w:ascii="Verdana" w:hAnsi="Verdana" w:cs="Calibri"/>
          <w:bCs/>
          <w:sz w:val="22"/>
        </w:rPr>
        <w:t>Nyilatkozom, hogy a ………………………………</w:t>
      </w:r>
      <w:r>
        <w:rPr>
          <w:rFonts w:ascii="Verdana" w:hAnsi="Verdana" w:cs="Calibri"/>
          <w:bCs/>
          <w:sz w:val="22"/>
        </w:rPr>
        <w:t xml:space="preserve"> </w:t>
      </w:r>
      <w:r w:rsidRPr="00E67426">
        <w:rPr>
          <w:rFonts w:ascii="Verdana" w:hAnsi="Verdana" w:cs="Calibri"/>
          <w:bCs/>
          <w:sz w:val="22"/>
        </w:rPr>
        <w:t xml:space="preserve">számú támogatási szerződésben foglalt összeg felhasználásával összefüggésben az általam képviselt szervezetnek </w:t>
      </w:r>
      <w:r w:rsidRPr="00E67426">
        <w:rPr>
          <w:rFonts w:ascii="Verdana" w:hAnsi="Verdana" w:cs="Calibri"/>
          <w:b/>
          <w:sz w:val="22"/>
        </w:rPr>
        <w:t>adólevonási joga</w:t>
      </w:r>
      <w:r w:rsidRPr="00E67426">
        <w:rPr>
          <w:rFonts w:ascii="Verdana" w:hAnsi="Verdana" w:cs="Calibri"/>
          <w:bCs/>
          <w:sz w:val="22"/>
        </w:rPr>
        <w:t xml:space="preserve"> keletkezik/nem keletkezik (a kívánt rész aláhúzandó), illetve azt arányosítással állapítja meg ……...%-os mértékkel.</w:t>
      </w:r>
    </w:p>
    <w:p w14:paraId="6A88B22A" w14:textId="77777777" w:rsidR="00744B75" w:rsidRPr="00E67426" w:rsidRDefault="00744B75" w:rsidP="00744B75">
      <w:pPr>
        <w:rPr>
          <w:rFonts w:ascii="Verdana" w:hAnsi="Verdana" w:cs="Calibri"/>
          <w:bCs/>
          <w:sz w:val="22"/>
        </w:rPr>
      </w:pPr>
    </w:p>
    <w:p w14:paraId="1927EB93" w14:textId="77777777" w:rsidR="00744B75" w:rsidRPr="00E67426" w:rsidRDefault="00744B75" w:rsidP="00744B75">
      <w:pPr>
        <w:rPr>
          <w:rFonts w:ascii="Verdana" w:hAnsi="Verdana" w:cs="Calibri"/>
          <w:bCs/>
          <w:sz w:val="22"/>
        </w:rPr>
      </w:pPr>
      <w:r w:rsidRPr="00E67426">
        <w:rPr>
          <w:rFonts w:ascii="Verdana" w:hAnsi="Verdana" w:cs="Calibri"/>
          <w:bCs/>
          <w:sz w:val="22"/>
        </w:rPr>
        <w:t>Kelt:</w:t>
      </w:r>
      <w:r w:rsidRPr="00E67426">
        <w:rPr>
          <w:rFonts w:ascii="Verdana" w:hAnsi="Verdana" w:cs="Calibri"/>
          <w:bCs/>
          <w:sz w:val="22"/>
        </w:rPr>
        <w:tab/>
      </w:r>
    </w:p>
    <w:p w14:paraId="2B85129D" w14:textId="77777777" w:rsidR="00744B75" w:rsidRDefault="00744B75" w:rsidP="00744B75">
      <w:pPr>
        <w:jc w:val="left"/>
        <w:rPr>
          <w:rFonts w:ascii="Verdana" w:hAnsi="Verdana" w:cs="Calibri"/>
          <w:bCs/>
          <w:sz w:val="22"/>
        </w:rPr>
      </w:pP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>
        <w:rPr>
          <w:rFonts w:ascii="Verdana" w:hAnsi="Verdana" w:cs="Calibri"/>
          <w:bCs/>
          <w:sz w:val="22"/>
        </w:rPr>
        <w:t xml:space="preserve">         ...................</w:t>
      </w:r>
      <w:r w:rsidRPr="00E67426">
        <w:rPr>
          <w:rFonts w:ascii="Verdana" w:hAnsi="Verdana" w:cs="Calibri"/>
          <w:bCs/>
          <w:sz w:val="22"/>
        </w:rPr>
        <w:t>……………………………………</w:t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  <w:t>Támogatott cégszerű aláírása</w:t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</w:p>
    <w:p w14:paraId="2B27CAF5" w14:textId="77777777" w:rsidR="00744B75" w:rsidRPr="00E67426" w:rsidRDefault="00744B75" w:rsidP="00744B75">
      <w:pPr>
        <w:jc w:val="left"/>
        <w:rPr>
          <w:rFonts w:ascii="Verdana" w:hAnsi="Verdana" w:cs="Calibri"/>
          <w:bCs/>
          <w:sz w:val="22"/>
        </w:rPr>
      </w:pPr>
      <w:r>
        <w:rPr>
          <w:rFonts w:ascii="Verdana" w:hAnsi="Verdana" w:cs="Calibri"/>
          <w:bCs/>
          <w:sz w:val="22"/>
        </w:rPr>
        <w:t xml:space="preserve">                         </w:t>
      </w:r>
      <w:proofErr w:type="spellStart"/>
      <w:r w:rsidRPr="00E67426">
        <w:rPr>
          <w:rFonts w:ascii="Verdana" w:hAnsi="Verdana" w:cs="Calibri"/>
          <w:bCs/>
          <w:sz w:val="22"/>
        </w:rPr>
        <w:t>Ph</w:t>
      </w:r>
      <w:proofErr w:type="spellEnd"/>
      <w:r w:rsidRPr="00E67426">
        <w:rPr>
          <w:rFonts w:ascii="Verdana" w:hAnsi="Verdana" w:cs="Calibri"/>
          <w:bCs/>
          <w:sz w:val="22"/>
        </w:rPr>
        <w:t>.</w:t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  <w:r w:rsidRPr="00E67426">
        <w:rPr>
          <w:rFonts w:ascii="Verdana" w:hAnsi="Verdana" w:cs="Calibri"/>
          <w:bCs/>
          <w:sz w:val="22"/>
        </w:rPr>
        <w:tab/>
      </w:r>
    </w:p>
    <w:p w14:paraId="30A1DC24" w14:textId="77777777" w:rsidR="00744B75" w:rsidRPr="00E67426" w:rsidRDefault="00744B75" w:rsidP="00744B75">
      <w:pPr>
        <w:jc w:val="center"/>
        <w:rPr>
          <w:rFonts w:ascii="Verdana" w:hAnsi="Verdana" w:cs="Calibri"/>
          <w:i/>
          <w:iCs/>
          <w:sz w:val="22"/>
        </w:rPr>
      </w:pPr>
    </w:p>
    <w:p w14:paraId="4C872153" w14:textId="77777777" w:rsidR="00744B75" w:rsidRPr="00E67426" w:rsidRDefault="00744B75" w:rsidP="00744B75">
      <w:pPr>
        <w:jc w:val="center"/>
        <w:rPr>
          <w:rFonts w:ascii="Verdana" w:hAnsi="Verdana" w:cs="Calibri"/>
          <w:i/>
          <w:iCs/>
          <w:sz w:val="22"/>
        </w:rPr>
      </w:pPr>
    </w:p>
    <w:p w14:paraId="77165B98" w14:textId="77777777" w:rsidR="00744B75" w:rsidRPr="00E67426" w:rsidRDefault="00744B75" w:rsidP="00744B75">
      <w:pPr>
        <w:jc w:val="center"/>
        <w:rPr>
          <w:rFonts w:ascii="Verdana" w:hAnsi="Verdana" w:cs="Calibri"/>
          <w:i/>
          <w:iCs/>
          <w:sz w:val="22"/>
        </w:rPr>
      </w:pPr>
    </w:p>
    <w:p w14:paraId="2FC4CC62" w14:textId="77777777" w:rsidR="00744B75" w:rsidRPr="00E67426" w:rsidRDefault="00744B75" w:rsidP="00744B75">
      <w:pPr>
        <w:pStyle w:val="Szvegtrzs3"/>
        <w:ind w:right="213"/>
        <w:jc w:val="center"/>
        <w:rPr>
          <w:rFonts w:ascii="Verdana" w:hAnsi="Verdana" w:cs="Calibri"/>
          <w:b/>
          <w:bCs/>
          <w:sz w:val="22"/>
          <w:szCs w:val="22"/>
        </w:rPr>
      </w:pPr>
      <w:r w:rsidRPr="00E67426">
        <w:rPr>
          <w:rFonts w:ascii="Verdana" w:hAnsi="Verdana" w:cs="Calibri"/>
          <w:b/>
          <w:bCs/>
          <w:sz w:val="22"/>
          <w:szCs w:val="22"/>
        </w:rPr>
        <w:t>Figyelem!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44B75" w:rsidRPr="00E67426" w14:paraId="3976CE72" w14:textId="77777777" w:rsidTr="00124B47">
        <w:trPr>
          <w:trHeight w:val="3056"/>
        </w:trPr>
        <w:tc>
          <w:tcPr>
            <w:tcW w:w="9781" w:type="dxa"/>
          </w:tcPr>
          <w:p w14:paraId="2BE19050" w14:textId="77777777" w:rsidR="00744B75" w:rsidRPr="00E67426" w:rsidRDefault="00744B75" w:rsidP="00124B47">
            <w:pPr>
              <w:pStyle w:val="Szvegtrzs3"/>
              <w:ind w:left="110" w:right="171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E67426">
              <w:rPr>
                <w:rFonts w:ascii="Verdana" w:hAnsi="Verdana" w:cs="Calibri"/>
                <w:sz w:val="22"/>
                <w:szCs w:val="22"/>
              </w:rPr>
              <w:t>Amennyiben a támogatási összeg 100%-</w:t>
            </w:r>
            <w:proofErr w:type="spellStart"/>
            <w:r w:rsidRPr="00E67426">
              <w:rPr>
                <w:rFonts w:ascii="Verdana" w:hAnsi="Verdana" w:cs="Calibri"/>
                <w:sz w:val="22"/>
                <w:szCs w:val="22"/>
              </w:rPr>
              <w:t>ával</w:t>
            </w:r>
            <w:proofErr w:type="spellEnd"/>
            <w:r w:rsidRPr="00E6742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E67426">
              <w:rPr>
                <w:rFonts w:ascii="Verdana" w:hAnsi="Verdana" w:cs="Calibri"/>
                <w:b/>
                <w:bCs/>
                <w:sz w:val="22"/>
                <w:szCs w:val="22"/>
              </w:rPr>
              <w:t>nem tud elszámolni</w:t>
            </w:r>
            <w:r w:rsidRPr="00E67426">
              <w:rPr>
                <w:rFonts w:ascii="Verdana" w:hAnsi="Verdana" w:cs="Calibri"/>
                <w:sz w:val="22"/>
                <w:szCs w:val="22"/>
              </w:rPr>
              <w:t xml:space="preserve">, a maradványösszeget kérjük visszautalni az Önkormányzat OTP Bank </w:t>
            </w:r>
            <w:r>
              <w:rPr>
                <w:rFonts w:ascii="Verdana" w:hAnsi="Verdana" w:cs="Calibri"/>
                <w:sz w:val="22"/>
                <w:szCs w:val="22"/>
              </w:rPr>
              <w:t>Ny</w:t>
            </w:r>
            <w:r w:rsidRPr="00E67426">
              <w:rPr>
                <w:rFonts w:ascii="Verdana" w:hAnsi="Verdana" w:cs="Calibri"/>
                <w:sz w:val="22"/>
                <w:szCs w:val="22"/>
              </w:rPr>
              <w:t>rt</w:t>
            </w:r>
            <w:r>
              <w:rPr>
                <w:rFonts w:ascii="Verdana" w:hAnsi="Verdana" w:cs="Calibri"/>
                <w:sz w:val="22"/>
                <w:szCs w:val="22"/>
              </w:rPr>
              <w:t>.</w:t>
            </w:r>
            <w:r w:rsidRPr="00E67426">
              <w:rPr>
                <w:rFonts w:ascii="Verdana" w:hAnsi="Verdana" w:cs="Calibri"/>
                <w:sz w:val="22"/>
                <w:szCs w:val="22"/>
              </w:rPr>
              <w:t xml:space="preserve">-nél vezetett 11731001-15478706 </w:t>
            </w:r>
            <w:r w:rsidRPr="00E67426">
              <w:rPr>
                <w:rFonts w:ascii="Verdana" w:hAnsi="Verdana" w:cs="Calibri"/>
                <w:spacing w:val="-2"/>
                <w:sz w:val="22"/>
                <w:szCs w:val="22"/>
              </w:rPr>
              <w:t>számú</w:t>
            </w:r>
            <w:r w:rsidRPr="00E67426">
              <w:rPr>
                <w:rFonts w:ascii="Verdana" w:hAnsi="Verdana" w:cs="Calibri"/>
                <w:spacing w:val="47"/>
                <w:w w:val="99"/>
                <w:sz w:val="22"/>
                <w:szCs w:val="22"/>
              </w:rPr>
              <w:t xml:space="preserve"> </w:t>
            </w:r>
            <w:r w:rsidRPr="00E67426">
              <w:rPr>
                <w:rFonts w:ascii="Verdana" w:hAnsi="Verdana" w:cs="Calibri"/>
                <w:spacing w:val="-1"/>
                <w:sz w:val="22"/>
                <w:szCs w:val="22"/>
              </w:rPr>
              <w:t>pénzforgalmi</w:t>
            </w:r>
            <w:r w:rsidRPr="00E67426">
              <w:rPr>
                <w:rFonts w:ascii="Verdana" w:hAnsi="Verdana" w:cs="Calibri"/>
                <w:spacing w:val="-13"/>
                <w:sz w:val="22"/>
                <w:szCs w:val="22"/>
              </w:rPr>
              <w:t xml:space="preserve"> </w:t>
            </w:r>
            <w:r w:rsidRPr="00E67426">
              <w:rPr>
                <w:rFonts w:ascii="Verdana" w:hAnsi="Verdana" w:cs="Calibri"/>
                <w:spacing w:val="-1"/>
                <w:sz w:val="22"/>
                <w:szCs w:val="22"/>
              </w:rPr>
              <w:t xml:space="preserve">számlájára. </w:t>
            </w:r>
            <w:r w:rsidRPr="00E67426">
              <w:rPr>
                <w:rFonts w:ascii="Verdana" w:hAnsi="Verdana" w:cs="Calibri"/>
                <w:sz w:val="22"/>
                <w:szCs w:val="22"/>
              </w:rPr>
              <w:t>Az utaláskor kérjük, a közlemény rovatba írja be a Támogatási szerződés ügyiratszámát. Kérjük, hogy a visszautalásról szóló terhelési értesítő másolatát az elszámoláshoz csatolja!</w:t>
            </w:r>
          </w:p>
          <w:p w14:paraId="076A1632" w14:textId="77777777" w:rsidR="00744B75" w:rsidRPr="00E67426" w:rsidRDefault="00744B75" w:rsidP="00124B47">
            <w:pPr>
              <w:ind w:left="153" w:right="213"/>
              <w:rPr>
                <w:rFonts w:ascii="Verdana" w:hAnsi="Verdana" w:cs="Calibri"/>
                <w:sz w:val="22"/>
              </w:rPr>
            </w:pPr>
          </w:p>
          <w:p w14:paraId="0BE23A6F" w14:textId="77777777" w:rsidR="00744B75" w:rsidRPr="00E67426" w:rsidRDefault="00744B75" w:rsidP="00124B47">
            <w:pPr>
              <w:ind w:left="153" w:right="213"/>
              <w:rPr>
                <w:rFonts w:ascii="Verdana" w:hAnsi="Verdana" w:cs="Calibri"/>
                <w:sz w:val="22"/>
              </w:rPr>
            </w:pPr>
            <w:r w:rsidRPr="00E67426">
              <w:rPr>
                <w:rFonts w:ascii="Verdana" w:hAnsi="Verdana" w:cs="Calibri"/>
                <w:sz w:val="22"/>
              </w:rPr>
              <w:t>Alulírott a Támogatott hivatalos képviselője nyilatkozom, hogy …………………… Ft, azaz …………………………………………………………………………</w:t>
            </w:r>
            <w:proofErr w:type="gramStart"/>
            <w:r w:rsidRPr="00E67426">
              <w:rPr>
                <w:rFonts w:ascii="Verdana" w:hAnsi="Verdana" w:cs="Calibri"/>
                <w:sz w:val="22"/>
              </w:rPr>
              <w:t>…….</w:t>
            </w:r>
            <w:proofErr w:type="gramEnd"/>
            <w:r w:rsidRPr="00E67426">
              <w:rPr>
                <w:rFonts w:ascii="Verdana" w:hAnsi="Verdana" w:cs="Calibri"/>
                <w:sz w:val="22"/>
              </w:rPr>
              <w:t>… forint támogatási összegről a mai napon lemondok.</w:t>
            </w:r>
          </w:p>
          <w:p w14:paraId="00E865A2" w14:textId="77777777" w:rsidR="00744B75" w:rsidRDefault="00744B75" w:rsidP="00124B47">
            <w:pPr>
              <w:ind w:left="153" w:right="213"/>
              <w:rPr>
                <w:rFonts w:ascii="Verdana" w:hAnsi="Verdana" w:cs="Calibri"/>
                <w:sz w:val="22"/>
              </w:rPr>
            </w:pPr>
          </w:p>
          <w:p w14:paraId="6E8F98E4" w14:textId="77777777" w:rsidR="00744B75" w:rsidRPr="00E67426" w:rsidRDefault="00744B75" w:rsidP="00124B47">
            <w:pPr>
              <w:rPr>
                <w:rFonts w:ascii="Verdana" w:hAnsi="Verdana" w:cs="Calibri"/>
                <w:bCs/>
                <w:sz w:val="22"/>
              </w:rPr>
            </w:pPr>
            <w:r w:rsidRPr="00E67426">
              <w:rPr>
                <w:rFonts w:ascii="Verdana" w:hAnsi="Verdana" w:cs="Calibri"/>
                <w:bCs/>
                <w:sz w:val="22"/>
              </w:rPr>
              <w:t>Kelt:</w:t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</w:p>
          <w:p w14:paraId="15E96701" w14:textId="77777777" w:rsidR="00744B75" w:rsidRDefault="00744B75" w:rsidP="00124B47">
            <w:pPr>
              <w:jc w:val="left"/>
              <w:rPr>
                <w:rFonts w:ascii="Verdana" w:hAnsi="Verdana" w:cs="Calibri"/>
                <w:bCs/>
                <w:sz w:val="22"/>
              </w:rPr>
            </w:pP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>
              <w:rPr>
                <w:rFonts w:ascii="Verdana" w:hAnsi="Verdana" w:cs="Calibri"/>
                <w:bCs/>
                <w:sz w:val="22"/>
              </w:rPr>
              <w:t xml:space="preserve">         ...................</w:t>
            </w:r>
            <w:r w:rsidRPr="00E67426">
              <w:rPr>
                <w:rFonts w:ascii="Verdana" w:hAnsi="Verdana" w:cs="Calibri"/>
                <w:bCs/>
                <w:sz w:val="22"/>
              </w:rPr>
              <w:t>……………………………………</w:t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  <w:t>Támogatott cégszerű aláírása</w:t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  <w:r w:rsidRPr="00E67426">
              <w:rPr>
                <w:rFonts w:ascii="Verdana" w:hAnsi="Verdana" w:cs="Calibri"/>
                <w:bCs/>
                <w:sz w:val="22"/>
              </w:rPr>
              <w:tab/>
            </w:r>
          </w:p>
          <w:p w14:paraId="36216044" w14:textId="77777777" w:rsidR="00744B75" w:rsidRPr="00E67426" w:rsidRDefault="00744B75" w:rsidP="00124B47">
            <w:pPr>
              <w:ind w:left="153"/>
              <w:rPr>
                <w:rFonts w:ascii="Verdana" w:hAnsi="Verdana" w:cs="Calibri"/>
                <w:sz w:val="22"/>
                <w:highlight w:val="yellow"/>
              </w:rPr>
            </w:pPr>
          </w:p>
        </w:tc>
      </w:tr>
    </w:tbl>
    <w:p w14:paraId="1DDAB8AB" w14:textId="77777777" w:rsidR="00744B75" w:rsidRPr="00E67426" w:rsidRDefault="00744B75" w:rsidP="00744B75">
      <w:pPr>
        <w:jc w:val="center"/>
        <w:rPr>
          <w:rFonts w:ascii="Verdana" w:hAnsi="Verdana" w:cs="Calibri"/>
          <w:b/>
          <w:sz w:val="22"/>
        </w:rPr>
      </w:pPr>
    </w:p>
    <w:p w14:paraId="6AEB3602" w14:textId="77777777" w:rsidR="00744B75" w:rsidRPr="00E67426" w:rsidRDefault="00744B75" w:rsidP="00744B75">
      <w:pPr>
        <w:jc w:val="center"/>
        <w:rPr>
          <w:rFonts w:ascii="Verdana" w:hAnsi="Verdana" w:cs="Calibri"/>
          <w:b/>
          <w:sz w:val="22"/>
        </w:rPr>
        <w:sectPr w:rsidR="00744B75" w:rsidRPr="00E67426" w:rsidSect="00744B75">
          <w:headerReference w:type="default" r:id="rId5"/>
          <w:footerReference w:type="default" r:id="rId6"/>
          <w:pgSz w:w="11900" w:h="16840"/>
          <w:pgMar w:top="709" w:right="1300" w:bottom="960" w:left="1418" w:header="0" w:footer="761" w:gutter="0"/>
          <w:pgNumType w:start="1"/>
          <w:cols w:space="708" w:equalWidth="0">
            <w:col w:w="9182"/>
          </w:cols>
          <w:noEndnote/>
          <w:titlePg/>
          <w:docGrid w:linePitch="326"/>
        </w:sectPr>
      </w:pPr>
    </w:p>
    <w:tbl>
      <w:tblPr>
        <w:tblW w:w="144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911"/>
        <w:gridCol w:w="1191"/>
        <w:gridCol w:w="871"/>
        <w:gridCol w:w="978"/>
        <w:gridCol w:w="1133"/>
        <w:gridCol w:w="1071"/>
        <w:gridCol w:w="1107"/>
        <w:gridCol w:w="1309"/>
        <w:gridCol w:w="1102"/>
        <w:gridCol w:w="1252"/>
        <w:gridCol w:w="833"/>
        <w:gridCol w:w="985"/>
      </w:tblGrid>
      <w:tr w:rsidR="00744B75" w:rsidRPr="00E67426" w14:paraId="0C6209A6" w14:textId="77777777" w:rsidTr="00124B47">
        <w:trPr>
          <w:trHeight w:val="31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EC47" w14:textId="77777777" w:rsidR="00744B75" w:rsidRPr="00E67426" w:rsidRDefault="00744B75" w:rsidP="00124B47">
            <w:pPr>
              <w:rPr>
                <w:rFonts w:ascii="Verdana" w:hAnsi="Verdana" w:cs="Calibri"/>
                <w:sz w:val="22"/>
              </w:rPr>
            </w:pPr>
          </w:p>
        </w:tc>
        <w:tc>
          <w:tcPr>
            <w:tcW w:w="138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C3BE1" w14:textId="77777777" w:rsidR="00744B75" w:rsidRPr="00E67426" w:rsidRDefault="00744B75" w:rsidP="00124B47">
            <w:pPr>
              <w:jc w:val="right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 xml:space="preserve"> Összesítő a ………………………………… sz. támogatási szerződés elszámolásához</w:t>
            </w:r>
          </w:p>
        </w:tc>
      </w:tr>
      <w:tr w:rsidR="00744B75" w:rsidRPr="00E67426" w14:paraId="1490A165" w14:textId="77777777" w:rsidTr="00124B47">
        <w:trPr>
          <w:trHeight w:val="720"/>
        </w:trPr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CFCA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sor-szám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51D9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a gazdasági esemény rövid leírása</w:t>
            </w:r>
          </w:p>
        </w:tc>
        <w:tc>
          <w:tcPr>
            <w:tcW w:w="618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707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az elszámolás részét képező költséget igazoló számviteli bizonylat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1F2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 xml:space="preserve">a támogatás terhére elszámolt összeg </w:t>
            </w:r>
            <w:r w:rsidRPr="00E67426">
              <w:rPr>
                <w:rFonts w:ascii="Verdana" w:hAnsi="Verdana" w:cs="Calibri"/>
                <w:color w:val="000000"/>
                <w:sz w:val="22"/>
              </w:rPr>
              <w:br/>
              <w:t>(Ft-ban)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CDB2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a számviteli bizonylat kiállítójának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02963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a pénzügyi teljesítés</w:t>
            </w:r>
          </w:p>
        </w:tc>
      </w:tr>
      <w:tr w:rsidR="00744B75" w:rsidRPr="00E67426" w14:paraId="027DC768" w14:textId="77777777" w:rsidTr="00124B47">
        <w:trPr>
          <w:trHeight w:val="525"/>
        </w:trPr>
        <w:tc>
          <w:tcPr>
            <w:tcW w:w="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C5ED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FD61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F95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sorszáma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312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típusa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F5F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kiállítás kelte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D38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teljesítés dátuma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F8A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nettó összege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A4F0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bruttó összege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662E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12D7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neve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56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adószáma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E70F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módja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2316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dátuma</w:t>
            </w:r>
          </w:p>
        </w:tc>
      </w:tr>
      <w:tr w:rsidR="00744B75" w:rsidRPr="00E67426" w14:paraId="255345A4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8E0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E46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70C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286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EF43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504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C5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B7D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30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CF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55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54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AB03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2E6CF8E1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7D3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A29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FA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87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B25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390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4E5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22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4B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FB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DFD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96C4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B372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6F6A8F0A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8C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5D1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C9F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F2A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0E8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2A00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140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E63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1F0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9B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BD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0C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602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31EECFC6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53A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34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824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BF5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802F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B48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BB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B34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A56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A2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08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A1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6545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53B12926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B24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1A7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40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DC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96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287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D60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5C4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7E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78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D31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743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8F23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720A945C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55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97EB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93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EC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A40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C03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2D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E9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49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7D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563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55CB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04D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024332FE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3D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15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4FB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A3D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798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1AF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AA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E2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B884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9E0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73E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1F4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208A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598A4FC1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A1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24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B04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438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3A34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C484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DDE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107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F47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67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624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FD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E9C1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7271370F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734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42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8C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8F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49DB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4201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C5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0F44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7D3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8FA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67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068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5CB4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0050E29B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3A3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AB3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499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416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FEC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BB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BE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BA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99B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82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5A7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9F4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ABBB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4D6C6C78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F43B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3D7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79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CC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607E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B66F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97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8E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02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032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B93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4DB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D6DB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496C7A74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A6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17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D2E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E32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0778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36D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4ED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C2C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D9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2CD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D46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580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E241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5CEED3A5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9FBC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E93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E0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599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9825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B12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244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EF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CE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F8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C22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F2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D6BD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3EE433C5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499E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02B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424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9A7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709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FA4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E45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769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382D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E8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5F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78F8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F8814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  <w:tr w:rsidR="00744B75" w:rsidRPr="00E67426" w14:paraId="71E86D28" w14:textId="77777777" w:rsidTr="00124B47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D18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F989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D50A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930F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89A7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865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9D63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9644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6421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0D0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5A26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3BC5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FD7D9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</w:p>
        </w:tc>
      </w:tr>
      <w:tr w:rsidR="00744B75" w:rsidRPr="00E67426" w14:paraId="20B3FDF6" w14:textId="77777777" w:rsidTr="00124B47">
        <w:trPr>
          <w:trHeight w:val="315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2C0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</w:p>
        </w:tc>
        <w:tc>
          <w:tcPr>
            <w:tcW w:w="838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FD42" w14:textId="77777777" w:rsidR="00744B75" w:rsidRPr="00E67426" w:rsidRDefault="00744B75" w:rsidP="00124B47">
            <w:pPr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 xml:space="preserve">összesen: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8A0B" w14:textId="77777777" w:rsidR="00744B75" w:rsidRPr="00E67426" w:rsidRDefault="00744B75" w:rsidP="00124B47">
            <w:pPr>
              <w:rPr>
                <w:rFonts w:ascii="Verdana" w:hAnsi="Verdana" w:cs="Calibri"/>
                <w:b/>
                <w:bCs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0A342" w14:textId="77777777" w:rsidR="00744B75" w:rsidRPr="00E67426" w:rsidRDefault="00744B75" w:rsidP="00124B47">
            <w:pPr>
              <w:jc w:val="center"/>
              <w:rPr>
                <w:rFonts w:ascii="Verdana" w:hAnsi="Verdana" w:cs="Calibri"/>
                <w:color w:val="000000"/>
                <w:sz w:val="22"/>
              </w:rPr>
            </w:pPr>
            <w:r w:rsidRPr="00E67426">
              <w:rPr>
                <w:rFonts w:ascii="Verdana" w:hAnsi="Verdana" w:cs="Calibri"/>
                <w:color w:val="000000"/>
                <w:sz w:val="22"/>
              </w:rPr>
              <w:t> </w:t>
            </w:r>
          </w:p>
        </w:tc>
      </w:tr>
    </w:tbl>
    <w:p w14:paraId="342277E5" w14:textId="77777777" w:rsidR="00744B75" w:rsidRPr="00E67426" w:rsidRDefault="00744B75" w:rsidP="00744B75">
      <w:pPr>
        <w:jc w:val="center"/>
        <w:rPr>
          <w:rFonts w:ascii="Verdana" w:hAnsi="Verdana" w:cs="Calibri"/>
          <w:b/>
          <w:sz w:val="22"/>
        </w:rPr>
        <w:sectPr w:rsidR="00744B75" w:rsidRPr="00E67426" w:rsidSect="00744B75">
          <w:footerReference w:type="first" r:id="rId7"/>
          <w:pgSz w:w="16840" w:h="11900" w:orient="landscape"/>
          <w:pgMar w:top="1300" w:right="709" w:bottom="1300" w:left="960" w:header="0" w:footer="761" w:gutter="0"/>
          <w:cols w:space="708" w:equalWidth="0">
            <w:col w:w="9300"/>
          </w:cols>
          <w:noEndnote/>
          <w:titlePg/>
          <w:docGrid w:linePitch="326"/>
        </w:sectPr>
      </w:pPr>
    </w:p>
    <w:p w14:paraId="295E6881" w14:textId="77777777" w:rsidR="00744B75" w:rsidRPr="00FE4EC9" w:rsidRDefault="00744B75" w:rsidP="00744B75">
      <w:pPr>
        <w:jc w:val="center"/>
        <w:rPr>
          <w:rFonts w:ascii="Verdana" w:hAnsi="Verdana" w:cs="Calibri"/>
          <w:b/>
          <w:sz w:val="28"/>
          <w:szCs w:val="28"/>
        </w:rPr>
      </w:pPr>
      <w:r w:rsidRPr="00FE4EC9">
        <w:rPr>
          <w:rFonts w:ascii="Verdana" w:hAnsi="Verdana" w:cs="Calibri"/>
          <w:b/>
          <w:sz w:val="28"/>
          <w:szCs w:val="28"/>
        </w:rPr>
        <w:lastRenderedPageBreak/>
        <w:t xml:space="preserve">Tájékoztató a pénzügyi elszámolás módjáról </w:t>
      </w:r>
    </w:p>
    <w:p w14:paraId="25DBEE50" w14:textId="77777777" w:rsidR="00744B75" w:rsidRPr="00E67426" w:rsidRDefault="00744B75" w:rsidP="00744B75">
      <w:pPr>
        <w:rPr>
          <w:rFonts w:ascii="Verdana" w:hAnsi="Verdana" w:cs="Calibri"/>
          <w:bCs/>
          <w:sz w:val="22"/>
        </w:rPr>
      </w:pPr>
    </w:p>
    <w:p w14:paraId="0152378D" w14:textId="77777777" w:rsidR="00744B75" w:rsidRPr="00E67426" w:rsidRDefault="00744B75" w:rsidP="00744B75">
      <w:pPr>
        <w:rPr>
          <w:rFonts w:ascii="Verdana" w:hAnsi="Verdana" w:cs="Calibri"/>
          <w:bCs/>
          <w:sz w:val="22"/>
        </w:rPr>
      </w:pPr>
      <w:r w:rsidRPr="00E67426">
        <w:rPr>
          <w:rFonts w:ascii="Verdana" w:hAnsi="Verdana" w:cs="Calibri"/>
          <w:bCs/>
          <w:sz w:val="22"/>
        </w:rPr>
        <w:t xml:space="preserve">A pénzügyi elszámolást a Támogatási Szerződéssel együtt kiküldött </w:t>
      </w:r>
      <w:r w:rsidRPr="00E67426">
        <w:rPr>
          <w:rFonts w:ascii="Verdana" w:hAnsi="Verdana" w:cs="Calibri"/>
          <w:b/>
          <w:sz w:val="22"/>
        </w:rPr>
        <w:t>Űrlap és az Elszámolási összesítő nyomtatványon</w:t>
      </w:r>
      <w:r w:rsidRPr="00E67426">
        <w:rPr>
          <w:rFonts w:ascii="Verdana" w:hAnsi="Verdana" w:cs="Calibri"/>
          <w:bCs/>
          <w:sz w:val="22"/>
        </w:rPr>
        <w:t xml:space="preserve"> szükséges megtenni. A támogatott cél megvalósításához kapcsolódó költségekről készített összesítő alapján Pécs Megyei Jogú Város Polgármesteri Hivatala Ellenőrzési Osztálya által kiválasztott bizonylatok hiteles másolatának bekérésével vizsgálja a cél szerinti felhasználást.</w:t>
      </w:r>
    </w:p>
    <w:p w14:paraId="4A29D073" w14:textId="77777777" w:rsidR="00744B75" w:rsidRPr="00E67426" w:rsidRDefault="00744B75" w:rsidP="00744B75">
      <w:pPr>
        <w:pStyle w:val="Szvegtrzs2"/>
        <w:spacing w:line="240" w:lineRule="auto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 xml:space="preserve">Az elszámolási összesítőbe az általános forgalmi adóról szóló 2007. évi CXXVII. törvény 169-170. §-a, illetve a 175-176. §-a, a számvitelről szóló 2000. évi C. törvény 166-167. § (3) bekezdése szerint, valamint a 23/2014. (VI. 30.) NGM rendeletben leírt tartalmi és alaki követelményeknek megfelelő számviteli bizonylatok adatai kerülhetnek. </w:t>
      </w:r>
    </w:p>
    <w:p w14:paraId="412E9668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 xml:space="preserve">Amennyiben a kedvezményezett </w:t>
      </w:r>
      <w:r w:rsidRPr="00E67426">
        <w:rPr>
          <w:rFonts w:ascii="Verdana" w:hAnsi="Verdana" w:cs="Calibri"/>
          <w:sz w:val="22"/>
          <w:u w:val="single"/>
        </w:rPr>
        <w:t>alanya az ÁFA-</w:t>
      </w:r>
      <w:proofErr w:type="spellStart"/>
      <w:r w:rsidRPr="00E67426">
        <w:rPr>
          <w:rFonts w:ascii="Verdana" w:hAnsi="Verdana" w:cs="Calibri"/>
          <w:sz w:val="22"/>
          <w:u w:val="single"/>
        </w:rPr>
        <w:t>nak</w:t>
      </w:r>
      <w:proofErr w:type="spellEnd"/>
      <w:r w:rsidRPr="00E67426">
        <w:rPr>
          <w:rFonts w:ascii="Verdana" w:hAnsi="Verdana" w:cs="Calibri"/>
          <w:sz w:val="22"/>
          <w:u w:val="single"/>
        </w:rPr>
        <w:t>,</w:t>
      </w:r>
      <w:r w:rsidRPr="00E67426">
        <w:rPr>
          <w:rFonts w:ascii="Verdana" w:hAnsi="Verdana" w:cs="Calibri"/>
          <w:sz w:val="22"/>
        </w:rPr>
        <w:t xml:space="preserve"> </w:t>
      </w:r>
    </w:p>
    <w:p w14:paraId="334CF5CA" w14:textId="77777777" w:rsidR="00744B75" w:rsidRPr="00E67426" w:rsidRDefault="00744B75" w:rsidP="00744B75">
      <w:pPr>
        <w:numPr>
          <w:ilvl w:val="0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és a támogatás során elszámolt költségeinél adólevonási jog illeti meg, akkor a számlák nettó értéke</w:t>
      </w:r>
      <w:r>
        <w:rPr>
          <w:rFonts w:ascii="Verdana" w:hAnsi="Verdana" w:cs="Calibri"/>
          <w:sz w:val="22"/>
        </w:rPr>
        <w:t>,</w:t>
      </w:r>
    </w:p>
    <w:p w14:paraId="2A7E1057" w14:textId="77777777" w:rsidR="00744B75" w:rsidRPr="00E67426" w:rsidRDefault="00744B75" w:rsidP="00744B75">
      <w:pPr>
        <w:numPr>
          <w:ilvl w:val="0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ha a támogatásból finanszírozott projekt kapcsán ÁFA levonási jog nem illeti meg (tárgyi mentes tevékenységet vagy adólevonási joggal nem járó tevékenységet végez), akkor a számlák bruttó értéke</w:t>
      </w:r>
      <w:r>
        <w:rPr>
          <w:rFonts w:ascii="Verdana" w:hAnsi="Verdana" w:cs="Calibri"/>
          <w:sz w:val="22"/>
        </w:rPr>
        <w:t>,</w:t>
      </w:r>
    </w:p>
    <w:p w14:paraId="414597CC" w14:textId="77777777" w:rsidR="00744B75" w:rsidRPr="00E67426" w:rsidRDefault="00744B75" w:rsidP="00744B75">
      <w:pPr>
        <w:numPr>
          <w:ilvl w:val="0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ha a támogatási szerződéshez kapcsolódóan arányosítással állapítja meg a levonható adó összegét, akkor az arányosítással korrigált érték.</w:t>
      </w:r>
    </w:p>
    <w:p w14:paraId="25DD3DCF" w14:textId="77777777" w:rsidR="00744B75" w:rsidRPr="00E67426" w:rsidRDefault="00744B75" w:rsidP="00744B75">
      <w:pPr>
        <w:pStyle w:val="Listaszerbekezds"/>
        <w:rPr>
          <w:rFonts w:ascii="Verdana" w:hAnsi="Verdana" w:cs="Calibri"/>
          <w:sz w:val="22"/>
        </w:rPr>
      </w:pPr>
    </w:p>
    <w:p w14:paraId="3398F9BA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 xml:space="preserve">Amennyiben a kedvezményezett </w:t>
      </w:r>
      <w:r w:rsidRPr="00E67426">
        <w:rPr>
          <w:rFonts w:ascii="Verdana" w:hAnsi="Verdana" w:cs="Calibri"/>
          <w:sz w:val="22"/>
          <w:u w:val="single"/>
        </w:rPr>
        <w:t>nem alanya az ÁFA-</w:t>
      </w:r>
      <w:proofErr w:type="spellStart"/>
      <w:r w:rsidRPr="00E67426">
        <w:rPr>
          <w:rFonts w:ascii="Verdana" w:hAnsi="Verdana" w:cs="Calibri"/>
          <w:sz w:val="22"/>
          <w:u w:val="single"/>
        </w:rPr>
        <w:t>nak</w:t>
      </w:r>
      <w:proofErr w:type="spellEnd"/>
      <w:r w:rsidRPr="00E67426">
        <w:rPr>
          <w:rFonts w:ascii="Verdana" w:hAnsi="Verdana" w:cs="Calibri"/>
          <w:sz w:val="22"/>
        </w:rPr>
        <w:t>, azaz nem jogosult ÁFA visszaigénylésre, akkor a számlák bruttó értéke.</w:t>
      </w:r>
    </w:p>
    <w:p w14:paraId="0EB13202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</w:p>
    <w:p w14:paraId="3ED83D9C" w14:textId="77777777" w:rsidR="00744B75" w:rsidRPr="00E67426" w:rsidRDefault="00744B75" w:rsidP="00744B75">
      <w:pPr>
        <w:spacing w:after="0"/>
        <w:rPr>
          <w:rFonts w:ascii="Verdana" w:hAnsi="Verdana" w:cs="Calibri"/>
          <w:b/>
          <w:sz w:val="22"/>
        </w:rPr>
      </w:pPr>
      <w:r w:rsidRPr="00E67426">
        <w:rPr>
          <w:rFonts w:ascii="Verdana" w:hAnsi="Verdana" w:cs="Calibri"/>
          <w:b/>
          <w:sz w:val="22"/>
        </w:rPr>
        <w:t>10-nél több tételt tartalmazó összesítő táblázatot kérjük „</w:t>
      </w:r>
      <w:proofErr w:type="spellStart"/>
      <w:r w:rsidRPr="00E67426">
        <w:rPr>
          <w:rFonts w:ascii="Verdana" w:hAnsi="Verdana" w:cs="Calibri"/>
          <w:b/>
          <w:sz w:val="22"/>
        </w:rPr>
        <w:t>xls</w:t>
      </w:r>
      <w:proofErr w:type="spellEnd"/>
      <w:r w:rsidRPr="00E67426">
        <w:rPr>
          <w:rFonts w:ascii="Verdana" w:hAnsi="Verdana" w:cs="Calibri"/>
          <w:b/>
          <w:sz w:val="22"/>
        </w:rPr>
        <w:t xml:space="preserve"> file” formátumban is beküldeni.</w:t>
      </w:r>
    </w:p>
    <w:p w14:paraId="08C05D12" w14:textId="77777777" w:rsidR="00744B75" w:rsidRPr="00E67426" w:rsidRDefault="00744B75" w:rsidP="00744B75">
      <w:pPr>
        <w:autoSpaceDN w:val="0"/>
        <w:spacing w:after="0"/>
        <w:ind w:left="644"/>
        <w:rPr>
          <w:rFonts w:ascii="Verdana" w:hAnsi="Verdana" w:cs="Calibri"/>
          <w:sz w:val="22"/>
        </w:rPr>
      </w:pPr>
    </w:p>
    <w:p w14:paraId="56BF3562" w14:textId="77777777" w:rsidR="00744B75" w:rsidRPr="00E67426" w:rsidRDefault="00744B75" w:rsidP="00744B75">
      <w:pPr>
        <w:spacing w:after="0"/>
        <w:rPr>
          <w:rFonts w:ascii="Verdana" w:hAnsi="Verdana" w:cs="Calibri"/>
          <w:b/>
          <w:bCs/>
          <w:sz w:val="22"/>
        </w:rPr>
      </w:pPr>
      <w:r w:rsidRPr="00E67426">
        <w:rPr>
          <w:rFonts w:ascii="Verdana" w:hAnsi="Verdana" w:cs="Calibri"/>
          <w:b/>
          <w:bCs/>
          <w:sz w:val="22"/>
        </w:rPr>
        <w:t>A Támogatott köteles</w:t>
      </w:r>
      <w:r w:rsidRPr="00E67426">
        <w:rPr>
          <w:rFonts w:ascii="Verdana" w:hAnsi="Verdana" w:cs="Calibri"/>
          <w:sz w:val="22"/>
        </w:rPr>
        <w:t xml:space="preserve"> a támogatási összeget és az azzal szemben elszámolt</w:t>
      </w:r>
      <w:r w:rsidRPr="00E67426">
        <w:rPr>
          <w:rFonts w:ascii="Verdana" w:hAnsi="Verdana" w:cs="Calibri"/>
          <w:b/>
          <w:bCs/>
          <w:sz w:val="22"/>
        </w:rPr>
        <w:t xml:space="preserve"> költségeket, ráfordításokat elkülönítetten kezelni, elkülönített számviteli nyilvántartást vezetni, </w:t>
      </w:r>
      <w:r w:rsidRPr="00E67426">
        <w:rPr>
          <w:rFonts w:ascii="Verdana" w:hAnsi="Verdana" w:cs="Calibri"/>
          <w:sz w:val="22"/>
        </w:rPr>
        <w:t>illetőleg a felhasználást dokumentáló számlákat, bizonylatokat, szerződéseket, egyéb okiratokat a Támogató vagy egyéb ellenőrzésre jogosult szervek által ellenőrizhető módon</w:t>
      </w:r>
      <w:r w:rsidRPr="00E67426">
        <w:rPr>
          <w:rFonts w:ascii="Verdana" w:hAnsi="Verdana" w:cs="Calibri"/>
          <w:b/>
          <w:bCs/>
          <w:sz w:val="22"/>
        </w:rPr>
        <w:t xml:space="preserve"> </w:t>
      </w:r>
      <w:r w:rsidRPr="00E67426">
        <w:rPr>
          <w:rFonts w:ascii="Verdana" w:hAnsi="Verdana" w:cs="Calibri"/>
          <w:sz w:val="22"/>
        </w:rPr>
        <w:t>nyilvántartani.</w:t>
      </w:r>
    </w:p>
    <w:p w14:paraId="006FD323" w14:textId="77777777" w:rsidR="00744B75" w:rsidRPr="00E67426" w:rsidRDefault="00744B75" w:rsidP="00744B75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contextualSpacing w:val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 xml:space="preserve">A támogatás terhére </w:t>
      </w:r>
      <w:r w:rsidRPr="00E67426">
        <w:rPr>
          <w:rFonts w:ascii="Verdana" w:hAnsi="Verdana" w:cs="Calibri"/>
          <w:b/>
          <w:bCs/>
          <w:sz w:val="22"/>
        </w:rPr>
        <w:t>kizárólag a felhasználási időszakra vonatkozó</w:t>
      </w:r>
      <w:r w:rsidRPr="00E67426">
        <w:rPr>
          <w:rFonts w:ascii="Verdana" w:hAnsi="Verdana" w:cs="Calibri"/>
          <w:sz w:val="22"/>
        </w:rPr>
        <w:t xml:space="preserve">, a támogatás céljának megvalósulását szolgáló tevékenység </w:t>
      </w:r>
      <w:r w:rsidRPr="00E67426">
        <w:rPr>
          <w:rFonts w:ascii="Verdana" w:hAnsi="Verdana" w:cs="Calibri"/>
          <w:b/>
          <w:sz w:val="22"/>
        </w:rPr>
        <w:t>költségeit lehet elszámolni</w:t>
      </w:r>
      <w:r w:rsidRPr="00E67426">
        <w:rPr>
          <w:rFonts w:ascii="Verdana" w:hAnsi="Verdana" w:cs="Calibri"/>
          <w:sz w:val="22"/>
        </w:rPr>
        <w:t>. A felhasználási időszak a támogatási szerződésben meghatározott időintervallum, jellemzően adott év január 01 - december 31. közötti időtartam, mely magában kell, hogy foglalja a pénzügyi teljesítés megtörténtét is.</w:t>
      </w:r>
    </w:p>
    <w:p w14:paraId="5D0393B8" w14:textId="77777777" w:rsidR="00744B75" w:rsidRPr="00E67426" w:rsidRDefault="00744B75" w:rsidP="00744B75">
      <w:pPr>
        <w:ind w:left="567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Olyan folyamatos teljesítésű ügyletek (pld. közüzemi), valamint bér-és járulék költségek, amelyek a felhasználási időtartam alatt keletkeznek, a hozzájuk kapcsolódó számviteli bizonylat azonban csak a következő hónapban kerül kiállításra – ebből adódóan a pénzügyi teljesítés is a felhasználási időtartam utáni hónapban történik – elszámolhatók.</w:t>
      </w:r>
    </w:p>
    <w:p w14:paraId="6D46E7EA" w14:textId="77777777" w:rsidR="00744B75" w:rsidRPr="00FE4EC9" w:rsidRDefault="00744B75" w:rsidP="00744B75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contextualSpacing w:val="0"/>
        <w:rPr>
          <w:rFonts w:ascii="Verdana" w:hAnsi="Verdana" w:cs="Calibri"/>
          <w:sz w:val="22"/>
        </w:rPr>
      </w:pPr>
      <w:r w:rsidRPr="00FE4EC9">
        <w:rPr>
          <w:rFonts w:ascii="Verdana" w:hAnsi="Verdana" w:cs="Calibri"/>
          <w:sz w:val="22"/>
        </w:rPr>
        <w:t xml:space="preserve">Elszámolásra a </w:t>
      </w:r>
      <w:r w:rsidRPr="00FE4EC9">
        <w:rPr>
          <w:rFonts w:ascii="Verdana" w:hAnsi="Verdana" w:cs="Calibri"/>
          <w:b/>
          <w:bCs/>
          <w:sz w:val="22"/>
        </w:rPr>
        <w:t>Támogatott nevére szóló számlát, pénzügyi bizonylatot</w:t>
      </w:r>
      <w:r w:rsidRPr="00FE4EC9">
        <w:rPr>
          <w:rFonts w:ascii="Verdana" w:hAnsi="Verdana" w:cs="Calibri"/>
          <w:sz w:val="22"/>
        </w:rPr>
        <w:t xml:space="preserve"> </w:t>
      </w:r>
      <w:r w:rsidRPr="00FE4EC9">
        <w:rPr>
          <w:rFonts w:ascii="Verdana" w:hAnsi="Verdana" w:cs="Calibri"/>
          <w:b/>
          <w:bCs/>
          <w:sz w:val="22"/>
        </w:rPr>
        <w:t>lehet benyújtani</w:t>
      </w:r>
      <w:r w:rsidRPr="00FE4EC9">
        <w:rPr>
          <w:rFonts w:ascii="Verdana" w:hAnsi="Verdana" w:cs="Calibri"/>
          <w:sz w:val="22"/>
        </w:rPr>
        <w:t>. Ha a Támogatott a felhasználási cél egészére vagy egyes részeinek megvalósítására megállapodást kötött egy másik szervezettel/személlyel, úgy a szerződött fél nevére szóló számlák és pénzügyi bizonylatok is elfogadhatók.</w:t>
      </w:r>
      <w:r>
        <w:rPr>
          <w:rFonts w:ascii="Verdana" w:hAnsi="Verdana" w:cs="Calibri"/>
          <w:sz w:val="22"/>
        </w:rPr>
        <w:t xml:space="preserve"> </w:t>
      </w:r>
      <w:r w:rsidRPr="00FE4EC9">
        <w:rPr>
          <w:rFonts w:ascii="Verdana" w:hAnsi="Verdana" w:cs="Calibri"/>
          <w:sz w:val="22"/>
        </w:rPr>
        <w:t xml:space="preserve">Az együttműködési szerződést/megállapodást csatolni kell az elszámoláshoz. </w:t>
      </w:r>
    </w:p>
    <w:p w14:paraId="543BDACB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i/>
          <w:iCs/>
          <w:sz w:val="22"/>
        </w:rPr>
      </w:pPr>
      <w:r w:rsidRPr="00E67426">
        <w:rPr>
          <w:rFonts w:ascii="Verdana" w:hAnsi="Verdana" w:cs="Calibri"/>
          <w:b/>
          <w:bCs/>
          <w:iCs/>
          <w:sz w:val="22"/>
        </w:rPr>
        <w:lastRenderedPageBreak/>
        <w:t>A számlákat/pénzügyi bizonylatokat minden esetben záradékolni kell</w:t>
      </w:r>
      <w:r w:rsidRPr="00E67426">
        <w:rPr>
          <w:rFonts w:ascii="Verdana" w:hAnsi="Verdana" w:cs="Calibri"/>
          <w:b/>
          <w:bCs/>
          <w:sz w:val="22"/>
        </w:rPr>
        <w:t>,</w:t>
      </w:r>
      <w:r w:rsidRPr="00E67426">
        <w:rPr>
          <w:rFonts w:ascii="Verdana" w:hAnsi="Verdana" w:cs="Calibri"/>
          <w:sz w:val="22"/>
        </w:rPr>
        <w:t xml:space="preserve"> úgy, hogy a számviteli bizonylat </w:t>
      </w:r>
      <w:r w:rsidRPr="00E67426">
        <w:rPr>
          <w:rFonts w:ascii="Verdana" w:hAnsi="Verdana" w:cs="Calibri"/>
          <w:sz w:val="22"/>
          <w:u w:val="single"/>
        </w:rPr>
        <w:t>eredeti példányára rá kell vezetni</w:t>
      </w:r>
      <w:r w:rsidRPr="00E67426">
        <w:rPr>
          <w:rFonts w:ascii="Verdana" w:hAnsi="Verdana" w:cs="Calibri"/>
          <w:sz w:val="22"/>
        </w:rPr>
        <w:t xml:space="preserve"> az „</w:t>
      </w:r>
      <w:r w:rsidRPr="00E67426">
        <w:rPr>
          <w:rFonts w:ascii="Verdana" w:hAnsi="Verdana" w:cs="Calibri"/>
          <w:i/>
          <w:iCs/>
          <w:sz w:val="22"/>
        </w:rPr>
        <w:t>elszámolva a …</w:t>
      </w:r>
      <w:proofErr w:type="gramStart"/>
      <w:r w:rsidRPr="00E67426">
        <w:rPr>
          <w:rFonts w:ascii="Verdana" w:hAnsi="Verdana" w:cs="Calibri"/>
          <w:i/>
          <w:iCs/>
          <w:sz w:val="22"/>
        </w:rPr>
        <w:t>…….</w:t>
      </w:r>
      <w:proofErr w:type="gramEnd"/>
      <w:r w:rsidRPr="00E67426">
        <w:rPr>
          <w:rFonts w:ascii="Verdana" w:hAnsi="Verdana" w:cs="Calibri"/>
          <w:i/>
          <w:iCs/>
          <w:sz w:val="22"/>
        </w:rPr>
        <w:t>ügyiratszámú szerződésre” kitételt.</w:t>
      </w:r>
    </w:p>
    <w:p w14:paraId="17456F0C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i/>
          <w:iCs/>
          <w:sz w:val="22"/>
        </w:rPr>
      </w:pPr>
    </w:p>
    <w:p w14:paraId="5DC1D5E8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Elektronikus számlákra a „</w:t>
      </w:r>
      <w:r w:rsidRPr="00E67426">
        <w:rPr>
          <w:rFonts w:ascii="Verdana" w:hAnsi="Verdana" w:cs="Calibri"/>
          <w:i/>
          <w:iCs/>
          <w:sz w:val="22"/>
        </w:rPr>
        <w:t>kizárólag a ……… számú támogatási szerződésre elszámolva</w:t>
      </w:r>
      <w:r w:rsidRPr="00E67426">
        <w:rPr>
          <w:rFonts w:ascii="Verdana" w:hAnsi="Verdana" w:cs="Calibri"/>
          <w:sz w:val="22"/>
        </w:rPr>
        <w:t>” záradékot kell ráírni.</w:t>
      </w:r>
    </w:p>
    <w:p w14:paraId="7038081C" w14:textId="77777777" w:rsidR="00744B75" w:rsidRPr="00E67426" w:rsidRDefault="00744B75" w:rsidP="00744B75">
      <w:pPr>
        <w:pStyle w:val="Listaszerbekezds"/>
        <w:ind w:left="1068"/>
        <w:rPr>
          <w:rFonts w:ascii="Verdana" w:hAnsi="Verdana" w:cs="Calibri"/>
          <w:bCs/>
          <w:sz w:val="22"/>
        </w:rPr>
      </w:pPr>
    </w:p>
    <w:p w14:paraId="309C0A6A" w14:textId="77777777" w:rsidR="00744B75" w:rsidRPr="00E67426" w:rsidRDefault="00744B75" w:rsidP="00744B75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contextualSpacing w:val="0"/>
        <w:jc w:val="left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bCs/>
          <w:sz w:val="22"/>
          <w:u w:val="single"/>
        </w:rPr>
        <w:t>Nem számolható el</w:t>
      </w:r>
      <w:r w:rsidRPr="00E67426">
        <w:rPr>
          <w:rFonts w:ascii="Verdana" w:hAnsi="Verdana" w:cs="Calibri"/>
          <w:sz w:val="22"/>
          <w:u w:val="single"/>
        </w:rPr>
        <w:t xml:space="preserve"> a támogatás terhére</w:t>
      </w:r>
      <w:r w:rsidRPr="00E67426">
        <w:rPr>
          <w:rFonts w:ascii="Verdana" w:hAnsi="Verdana" w:cs="Calibri"/>
          <w:sz w:val="22"/>
        </w:rPr>
        <w:t xml:space="preserve">: (kivéve, ha külön ezekre a célokra kötnek a felek támogatási szerződést) </w:t>
      </w:r>
    </w:p>
    <w:p w14:paraId="6D48623E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szeszesital</w:t>
      </w:r>
    </w:p>
    <w:p w14:paraId="0CEDC748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dohányáru</w:t>
      </w:r>
    </w:p>
    <w:p w14:paraId="1902D838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késedelmi pótlék</w:t>
      </w:r>
    </w:p>
    <w:p w14:paraId="1D2DA5A0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bármely büntetés költsége</w:t>
      </w:r>
    </w:p>
    <w:p w14:paraId="7B37B753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hitel tőkerésze, kamata</w:t>
      </w:r>
    </w:p>
    <w:p w14:paraId="2380E0F1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más, működési pályázathoz felvett hitel kamata</w:t>
      </w:r>
    </w:p>
    <w:p w14:paraId="224245B5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gépjármű vásárlás</w:t>
      </w:r>
    </w:p>
    <w:p w14:paraId="63790785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cégautó-adó, súlyadó</w:t>
      </w:r>
    </w:p>
    <w:p w14:paraId="35226032" w14:textId="77777777" w:rsidR="00744B75" w:rsidRPr="00E67426" w:rsidRDefault="00744B75" w:rsidP="00744B75">
      <w:pPr>
        <w:numPr>
          <w:ilvl w:val="0"/>
          <w:numId w:val="7"/>
        </w:numPr>
        <w:tabs>
          <w:tab w:val="clear" w:pos="1428"/>
          <w:tab w:val="num" w:pos="1134"/>
          <w:tab w:val="num" w:pos="1789"/>
        </w:tabs>
        <w:autoSpaceDN w:val="0"/>
        <w:spacing w:after="0"/>
        <w:ind w:left="567" w:firstLine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bankköltség</w:t>
      </w:r>
    </w:p>
    <w:p w14:paraId="02D120B4" w14:textId="77777777" w:rsidR="00744B75" w:rsidRPr="00E67426" w:rsidRDefault="00744B75" w:rsidP="00744B75">
      <w:pPr>
        <w:rPr>
          <w:rFonts w:ascii="Verdana" w:hAnsi="Verdana" w:cs="Calibri"/>
          <w:sz w:val="22"/>
        </w:rPr>
      </w:pPr>
    </w:p>
    <w:p w14:paraId="2BE05842" w14:textId="77777777" w:rsidR="00744B75" w:rsidRPr="00E67426" w:rsidRDefault="00744B75" w:rsidP="00744B75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67"/>
        <w:contextualSpacing w:val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 xml:space="preserve">Felhívjuk a figyelmet, hogy </w:t>
      </w:r>
      <w:r w:rsidRPr="00E67426">
        <w:rPr>
          <w:rFonts w:ascii="Verdana" w:hAnsi="Verdana" w:cs="Calibri"/>
          <w:b/>
          <w:bCs/>
          <w:sz w:val="22"/>
          <w:u w:val="single"/>
        </w:rPr>
        <w:t>100</w:t>
      </w:r>
      <w:r>
        <w:rPr>
          <w:rFonts w:ascii="Verdana" w:hAnsi="Verdana" w:cs="Calibri"/>
          <w:b/>
          <w:bCs/>
          <w:sz w:val="22"/>
          <w:u w:val="single"/>
        </w:rPr>
        <w:t xml:space="preserve"> </w:t>
      </w:r>
      <w:r w:rsidRPr="00E67426">
        <w:rPr>
          <w:rFonts w:ascii="Verdana" w:hAnsi="Verdana" w:cs="Calibri"/>
          <w:b/>
          <w:bCs/>
          <w:sz w:val="22"/>
          <w:u w:val="single"/>
        </w:rPr>
        <w:t>000 Ft értékhatárt meghaladó</w:t>
      </w:r>
      <w:r w:rsidRPr="00E67426">
        <w:rPr>
          <w:rFonts w:ascii="Verdana" w:hAnsi="Verdana" w:cs="Calibri"/>
          <w:sz w:val="22"/>
        </w:rPr>
        <w:t xml:space="preserve"> értékű áru beszerzésére vagy szolgáltatás megrendelésére irányuló </w:t>
      </w:r>
      <w:r w:rsidRPr="00E67426">
        <w:rPr>
          <w:rFonts w:ascii="Verdana" w:hAnsi="Verdana" w:cs="Calibri"/>
          <w:b/>
          <w:sz w:val="22"/>
        </w:rPr>
        <w:t>szerződés</w:t>
      </w:r>
      <w:r w:rsidRPr="00E67426">
        <w:rPr>
          <w:rFonts w:ascii="Verdana" w:hAnsi="Verdana" w:cs="Calibri"/>
          <w:sz w:val="22"/>
        </w:rPr>
        <w:t xml:space="preserve"> </w:t>
      </w:r>
      <w:r w:rsidRPr="00E67426">
        <w:rPr>
          <w:rFonts w:ascii="Verdana" w:hAnsi="Verdana" w:cs="Calibri"/>
          <w:sz w:val="22"/>
          <w:u w:val="single"/>
        </w:rPr>
        <w:t xml:space="preserve">kizárólag </w:t>
      </w:r>
      <w:r w:rsidRPr="00E67426">
        <w:rPr>
          <w:rFonts w:ascii="Verdana" w:hAnsi="Verdana" w:cs="Calibri"/>
          <w:b/>
          <w:bCs/>
          <w:sz w:val="22"/>
          <w:u w:val="single"/>
        </w:rPr>
        <w:t>írásban köthető</w:t>
      </w:r>
      <w:r w:rsidRPr="00E67426">
        <w:rPr>
          <w:rFonts w:ascii="Verdana" w:hAnsi="Verdana" w:cs="Calibri"/>
          <w:sz w:val="22"/>
        </w:rPr>
        <w:t xml:space="preserve">. Írásban kötött szerződésnek minősül az </w:t>
      </w:r>
      <w:r w:rsidRPr="00E67426">
        <w:rPr>
          <w:rFonts w:ascii="Verdana" w:hAnsi="Verdana" w:cs="Calibri"/>
          <w:sz w:val="22"/>
          <w:u w:val="single"/>
        </w:rPr>
        <w:t>elküldött és visszaigazolt megrendelés</w:t>
      </w:r>
      <w:r w:rsidRPr="00E67426">
        <w:rPr>
          <w:rFonts w:ascii="Verdana" w:hAnsi="Verdana" w:cs="Calibri"/>
          <w:sz w:val="22"/>
        </w:rPr>
        <w:t xml:space="preserve"> is. Az írásbeli alak megsértése a támogatási szerződés érvényességét nem érinti, azonban az annak teljesítése érdekében történt kifizetés a támogatott tevékenység költségei között nem vehető figyelembe.</w:t>
      </w:r>
    </w:p>
    <w:p w14:paraId="58A69EAA" w14:textId="77777777" w:rsidR="00744B75" w:rsidRPr="00E67426" w:rsidRDefault="00744B75" w:rsidP="00744B75">
      <w:pPr>
        <w:pStyle w:val="Listaszerbekezds"/>
        <w:ind w:left="1068"/>
        <w:rPr>
          <w:rFonts w:ascii="Verdana" w:hAnsi="Verdana" w:cs="Calibri"/>
          <w:sz w:val="22"/>
        </w:rPr>
      </w:pPr>
    </w:p>
    <w:p w14:paraId="0B21C391" w14:textId="77777777" w:rsidR="00744B75" w:rsidRPr="00E67426" w:rsidRDefault="00744B75" w:rsidP="00744B75">
      <w:pPr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bCs/>
          <w:sz w:val="22"/>
          <w:u w:val="single"/>
        </w:rPr>
        <w:t>Szerződést kell mellékelni</w:t>
      </w:r>
      <w:r w:rsidRPr="00E67426">
        <w:rPr>
          <w:rFonts w:ascii="Verdana" w:hAnsi="Verdana" w:cs="Calibri"/>
          <w:sz w:val="22"/>
        </w:rPr>
        <w:t xml:space="preserve"> a számlához továbbá </w:t>
      </w:r>
      <w:r w:rsidRPr="00E67426">
        <w:rPr>
          <w:rFonts w:ascii="Verdana" w:hAnsi="Verdana" w:cs="Calibri"/>
          <w:b/>
          <w:bCs/>
          <w:sz w:val="22"/>
        </w:rPr>
        <w:t>akkor is</w:t>
      </w:r>
      <w:r w:rsidRPr="00E67426">
        <w:rPr>
          <w:rFonts w:ascii="Verdana" w:hAnsi="Verdana" w:cs="Calibri"/>
          <w:sz w:val="22"/>
        </w:rPr>
        <w:t>, ha</w:t>
      </w:r>
    </w:p>
    <w:p w14:paraId="2958430E" w14:textId="77777777" w:rsidR="00744B75" w:rsidRPr="00E67426" w:rsidRDefault="00744B75" w:rsidP="00744B75">
      <w:pPr>
        <w:numPr>
          <w:ilvl w:val="0"/>
          <w:numId w:val="4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számlán erre való hivatkozás van</w:t>
      </w:r>
    </w:p>
    <w:p w14:paraId="3A113E76" w14:textId="77777777" w:rsidR="00744B75" w:rsidRPr="00E67426" w:rsidRDefault="00744B75" w:rsidP="00744B75">
      <w:pPr>
        <w:numPr>
          <w:ilvl w:val="0"/>
          <w:numId w:val="4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bérleti díjak, megbízási díjak esetén</w:t>
      </w:r>
    </w:p>
    <w:p w14:paraId="42960E8E" w14:textId="77777777" w:rsidR="00744B75" w:rsidRPr="00E67426" w:rsidRDefault="00744B75" w:rsidP="00744B75">
      <w:pPr>
        <w:numPr>
          <w:ilvl w:val="0"/>
          <w:numId w:val="4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továbbszámlázott költségek esetén</w:t>
      </w:r>
    </w:p>
    <w:p w14:paraId="11B947B0" w14:textId="77777777" w:rsidR="00744B75" w:rsidRPr="00E67426" w:rsidRDefault="00744B75" w:rsidP="00744B75">
      <w:pPr>
        <w:ind w:left="851"/>
        <w:rPr>
          <w:rFonts w:ascii="Verdana" w:hAnsi="Verdana" w:cs="Calibri"/>
          <w:sz w:val="22"/>
        </w:rPr>
      </w:pPr>
    </w:p>
    <w:p w14:paraId="0BFFE636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  <w:u w:val="single"/>
        </w:rPr>
      </w:pPr>
      <w:r w:rsidRPr="00E67426">
        <w:rPr>
          <w:rFonts w:ascii="Verdana" w:hAnsi="Verdana" w:cs="Calibri"/>
          <w:sz w:val="22"/>
        </w:rPr>
        <w:t xml:space="preserve">A számlák </w:t>
      </w:r>
      <w:r w:rsidRPr="00E67426">
        <w:rPr>
          <w:rFonts w:ascii="Verdana" w:hAnsi="Verdana" w:cs="Calibri"/>
          <w:b/>
          <w:sz w:val="22"/>
          <w:u w:val="single"/>
        </w:rPr>
        <w:t>pénzügyi teljesítésének igazolása</w:t>
      </w:r>
    </w:p>
    <w:p w14:paraId="732F4CBA" w14:textId="77777777" w:rsidR="00744B75" w:rsidRPr="00E67426" w:rsidRDefault="00744B75" w:rsidP="00744B75">
      <w:pPr>
        <w:numPr>
          <w:ilvl w:val="0"/>
          <w:numId w:val="5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bankszámla kivonattal,</w:t>
      </w:r>
    </w:p>
    <w:p w14:paraId="789F74BA" w14:textId="77777777" w:rsidR="00744B75" w:rsidRPr="00E67426" w:rsidRDefault="00744B75" w:rsidP="00744B75">
      <w:pPr>
        <w:numPr>
          <w:ilvl w:val="0"/>
          <w:numId w:val="5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postai csekk másolatával</w:t>
      </w:r>
    </w:p>
    <w:p w14:paraId="184DF8D6" w14:textId="77777777" w:rsidR="00744B75" w:rsidRPr="00E67426" w:rsidRDefault="00744B75" w:rsidP="00744B75">
      <w:pPr>
        <w:numPr>
          <w:ilvl w:val="0"/>
          <w:numId w:val="5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készpénzben megfizetett kiadások esetén a Támogatott nevére kiállított készpénzfizetési számlával, kiadási pénztárbizonylattal, vagy a támogatott szervezet egyéb nyilvántartásával (pl. pénztárjelentés) történhet.</w:t>
      </w:r>
    </w:p>
    <w:p w14:paraId="024FE790" w14:textId="77777777" w:rsidR="00744B75" w:rsidRPr="00E67426" w:rsidRDefault="00744B75" w:rsidP="00744B75">
      <w:pPr>
        <w:spacing w:after="0"/>
        <w:ind w:left="360"/>
        <w:rPr>
          <w:rFonts w:ascii="Verdana" w:hAnsi="Verdana" w:cs="Calibri"/>
          <w:sz w:val="22"/>
        </w:rPr>
      </w:pPr>
    </w:p>
    <w:p w14:paraId="4E732D2B" w14:textId="77777777" w:rsidR="00744B75" w:rsidRPr="00E67426" w:rsidRDefault="00744B75" w:rsidP="00744B75">
      <w:pPr>
        <w:tabs>
          <w:tab w:val="num" w:pos="1789"/>
        </w:tabs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sz w:val="22"/>
        </w:rPr>
        <w:t>Utazással</w:t>
      </w:r>
      <w:r w:rsidRPr="00E67426">
        <w:rPr>
          <w:rFonts w:ascii="Verdana" w:hAnsi="Verdana" w:cs="Calibri"/>
          <w:sz w:val="22"/>
        </w:rPr>
        <w:t xml:space="preserve"> </w:t>
      </w:r>
      <w:r w:rsidRPr="00E67426">
        <w:rPr>
          <w:rFonts w:ascii="Verdana" w:hAnsi="Verdana" w:cs="Calibri"/>
          <w:b/>
          <w:bCs/>
          <w:sz w:val="22"/>
        </w:rPr>
        <w:t xml:space="preserve">kapcsolatos költségek </w:t>
      </w:r>
      <w:r w:rsidRPr="00E67426">
        <w:rPr>
          <w:rFonts w:ascii="Verdana" w:hAnsi="Verdana" w:cs="Calibri"/>
          <w:sz w:val="22"/>
        </w:rPr>
        <w:t>elszámolásának speciális szabályai:</w:t>
      </w:r>
    </w:p>
    <w:p w14:paraId="3398AAC2" w14:textId="77777777" w:rsidR="00744B75" w:rsidRPr="00E67426" w:rsidRDefault="00744B75" w:rsidP="00744B75">
      <w:pPr>
        <w:tabs>
          <w:tab w:val="num" w:pos="1789"/>
        </w:tabs>
        <w:spacing w:after="0"/>
        <w:ind w:left="720"/>
        <w:rPr>
          <w:rFonts w:ascii="Verdana" w:hAnsi="Verdana" w:cs="Calibri"/>
          <w:sz w:val="22"/>
        </w:rPr>
      </w:pPr>
    </w:p>
    <w:p w14:paraId="02DBA0AF" w14:textId="77777777" w:rsidR="00744B75" w:rsidRPr="00E67426" w:rsidRDefault="00744B75" w:rsidP="00744B75">
      <w:pPr>
        <w:tabs>
          <w:tab w:val="num" w:pos="1789"/>
        </w:tabs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Üzemanyagszámla kizárólag a kapcsolódó útnyilvántartással vagy kiküldetési rendelvénnyel együtt fogadható el!</w:t>
      </w:r>
    </w:p>
    <w:p w14:paraId="3EB002A3" w14:textId="77777777" w:rsidR="00744B75" w:rsidRPr="00E67426" w:rsidRDefault="00744B75" w:rsidP="00744B75">
      <w:pPr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  <w:u w:val="single"/>
        </w:rPr>
        <w:t>A szervezet tulajdonában lévő gépjárművekkel</w:t>
      </w:r>
      <w:r w:rsidRPr="00E67426">
        <w:rPr>
          <w:rFonts w:ascii="Verdana" w:hAnsi="Verdana" w:cs="Calibri"/>
          <w:sz w:val="22"/>
        </w:rPr>
        <w:t xml:space="preserve"> kapcsolatos üzemanyag költség elszámolásánál, az elszámolás alapbizonylata az </w:t>
      </w:r>
      <w:r w:rsidRPr="00E67426">
        <w:rPr>
          <w:rFonts w:ascii="Verdana" w:hAnsi="Verdana" w:cs="Calibri"/>
          <w:sz w:val="22"/>
          <w:u w:val="single"/>
        </w:rPr>
        <w:t>útnyilvántartás</w:t>
      </w:r>
      <w:r w:rsidRPr="00E67426">
        <w:rPr>
          <w:rFonts w:ascii="Verdana" w:hAnsi="Verdana" w:cs="Calibri"/>
          <w:sz w:val="22"/>
        </w:rPr>
        <w:t>. Az útnyilvántartásban fel kell tüntetni a gépjármű típusát, forgalmi rendszámát, a fogyasztási normát, az utazás időpontját, az utazás célját, a megtett kilométerek számát. Az elszámoláshoz az útnyilvántartás, a kifizetést igazoló bizonylat és kötelező felelősségbiztosítás (vagy gépjármű forgalmi engedély) hitelesített másolatát kell benyújtani.</w:t>
      </w:r>
    </w:p>
    <w:p w14:paraId="0161EF61" w14:textId="77777777" w:rsidR="00744B75" w:rsidRPr="00E67426" w:rsidRDefault="00744B75" w:rsidP="00744B75">
      <w:pPr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  <w:u w:val="single"/>
        </w:rPr>
        <w:lastRenderedPageBreak/>
        <w:t>Magánszemély tulajdonában lévő gépjármű</w:t>
      </w:r>
      <w:r w:rsidRPr="00E67426">
        <w:rPr>
          <w:rFonts w:ascii="Verdana" w:hAnsi="Verdana" w:cs="Calibri"/>
          <w:sz w:val="22"/>
        </w:rPr>
        <w:t xml:space="preserve"> szervezet érdekében történő használatának költségeit </w:t>
      </w:r>
      <w:r w:rsidRPr="00E67426">
        <w:rPr>
          <w:rFonts w:ascii="Verdana" w:hAnsi="Verdana" w:cs="Calibri"/>
          <w:sz w:val="22"/>
          <w:u w:val="single"/>
        </w:rPr>
        <w:t>kiküldetési rendelvény</w:t>
      </w:r>
      <w:r w:rsidRPr="00E67426">
        <w:rPr>
          <w:rFonts w:ascii="Verdana" w:hAnsi="Verdana" w:cs="Calibri"/>
          <w:sz w:val="22"/>
        </w:rPr>
        <w:t xml:space="preserve"> alapján kell elszámolni. A kiküldetési rendelvénynek tartalmaznia kell a kiküldöttek nevét, az utazás célját, időtartamát, útvonalát, a megtett út hosszát, valamint a fogyasztási normát és az üzemanyagárat. A kiküldetési rendelvény hitelesített másolata mellé a kifizetést igazoló bizonylat és a kötelező felelősségbiztosítás (vagy gépjármű forgalmi engedély) hitelesített másolatát is csatolni kell.</w:t>
      </w:r>
    </w:p>
    <w:p w14:paraId="2528FD49" w14:textId="77777777" w:rsidR="00744B75" w:rsidRPr="00E67426" w:rsidRDefault="00744B75" w:rsidP="00744B75">
      <w:pPr>
        <w:pStyle w:val="Szvegtrzsbehzssal"/>
        <w:ind w:left="0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  <w:u w:val="single"/>
        </w:rPr>
        <w:t>Tömegközlekedési eszköz</w:t>
      </w:r>
      <w:r w:rsidRPr="00E67426">
        <w:rPr>
          <w:rFonts w:ascii="Verdana" w:hAnsi="Verdana" w:cs="Calibri"/>
          <w:sz w:val="22"/>
          <w:szCs w:val="22"/>
        </w:rPr>
        <w:t xml:space="preserve"> igénybevétele esetén a kiküldetési rendelvény, a szervezet nevére szóló számla, valamint a menetjegyek záradékolt másolatát és a kifizetést igazoló bizonylat másolatát kell benyújtani.</w:t>
      </w:r>
    </w:p>
    <w:p w14:paraId="308990F8" w14:textId="77777777" w:rsidR="00744B75" w:rsidRPr="00E67426" w:rsidRDefault="00744B75" w:rsidP="00744B75">
      <w:pPr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  <w:u w:val="single"/>
        </w:rPr>
        <w:t>Buszbérlés</w:t>
      </w:r>
      <w:r w:rsidRPr="00E67426">
        <w:rPr>
          <w:rFonts w:ascii="Verdana" w:hAnsi="Verdana" w:cs="Calibri"/>
          <w:sz w:val="22"/>
        </w:rPr>
        <w:t xml:space="preserve"> esetében a Támogatott nevére szóló számla, bérleti szerződés, kifizetési igazoló bizonylat másolatával lehet elszámolni. Bérleti szerződés hiányában az előbbiekben </w:t>
      </w:r>
      <w:proofErr w:type="spellStart"/>
      <w:r w:rsidRPr="00E67426">
        <w:rPr>
          <w:rFonts w:ascii="Verdana" w:hAnsi="Verdana" w:cs="Calibri"/>
          <w:sz w:val="22"/>
        </w:rPr>
        <w:t>felsoroltakon</w:t>
      </w:r>
      <w:proofErr w:type="spellEnd"/>
      <w:r w:rsidRPr="00E67426">
        <w:rPr>
          <w:rFonts w:ascii="Verdana" w:hAnsi="Verdana" w:cs="Calibri"/>
          <w:sz w:val="22"/>
        </w:rPr>
        <w:t xml:space="preserve"> kívül menetlevél vagy megrendelő, továbbá utas lista csatolása szükséges. helyettesíthető</w:t>
      </w:r>
    </w:p>
    <w:p w14:paraId="288B48F5" w14:textId="77777777" w:rsidR="00744B75" w:rsidRPr="00E67426" w:rsidRDefault="00744B75" w:rsidP="00744B75">
      <w:pPr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 xml:space="preserve">Amennyiben </w:t>
      </w:r>
      <w:r w:rsidRPr="00E67426">
        <w:rPr>
          <w:rFonts w:ascii="Verdana" w:hAnsi="Verdana" w:cs="Calibri"/>
          <w:sz w:val="22"/>
          <w:u w:val="single"/>
        </w:rPr>
        <w:t>nem gépjárműbe használták az üzemanyagot</w:t>
      </w:r>
      <w:r w:rsidRPr="00E67426">
        <w:rPr>
          <w:rFonts w:ascii="Verdana" w:hAnsi="Verdana" w:cs="Calibri"/>
          <w:sz w:val="22"/>
        </w:rPr>
        <w:t xml:space="preserve">, hanem például fűnyíróba, akkor az üzemanyagról szóló számlán, vagy külön nyilatkozatban kell megadni, hogy milyen eszköz használatakor merült fel a költség. </w:t>
      </w:r>
    </w:p>
    <w:p w14:paraId="027AAC72" w14:textId="77777777" w:rsidR="00744B75" w:rsidRDefault="00744B75" w:rsidP="00744B75">
      <w:pPr>
        <w:autoSpaceDN w:val="0"/>
        <w:spacing w:after="0"/>
        <w:rPr>
          <w:rFonts w:ascii="Verdana" w:hAnsi="Verdana" w:cs="Calibri"/>
          <w:b/>
          <w:bCs/>
          <w:sz w:val="22"/>
          <w:u w:val="single"/>
        </w:rPr>
      </w:pPr>
    </w:p>
    <w:p w14:paraId="37364D8B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bCs/>
          <w:sz w:val="22"/>
          <w:u w:val="single"/>
        </w:rPr>
        <w:t>Sportelszámolásokná</w:t>
      </w:r>
      <w:r w:rsidRPr="00E67426">
        <w:rPr>
          <w:rFonts w:ascii="Verdana" w:hAnsi="Verdana" w:cs="Calibri"/>
          <w:sz w:val="22"/>
        </w:rPr>
        <w:t xml:space="preserve">l a sporteszköz, sportszer, sportruházat vásárlás és a táplálék kiegészítők beszerzéséről szóló számlák esetében az eredeti bizonylaton szerepeljen a termék átvételének ténye a sportoló aláírásával igazoltan. Az utazási, szállás és étkezési költségekről, nevezési díjakról, versenyengedélyekről szóló bizonylatok (a </w:t>
      </w:r>
      <w:r w:rsidRPr="00E67426">
        <w:rPr>
          <w:rFonts w:ascii="Verdana" w:hAnsi="Verdana" w:cs="Calibri"/>
          <w:sz w:val="22"/>
          <w:u w:val="single"/>
        </w:rPr>
        <w:t>támogatási szerződés szerinti célcsoport</w:t>
      </w:r>
      <w:r w:rsidRPr="00E67426">
        <w:rPr>
          <w:rFonts w:ascii="Verdana" w:hAnsi="Verdana" w:cs="Calibri"/>
          <w:sz w:val="22"/>
        </w:rPr>
        <w:t xml:space="preserve"> egyértelmű megjelölése) mellé versenynaptárt, vagy versenykiírást szükséges csatolni, illetve a sporteseményen résztvevők névsorát is fel kell tüntetni a számlákon.</w:t>
      </w:r>
    </w:p>
    <w:p w14:paraId="3949B191" w14:textId="77777777" w:rsidR="00744B75" w:rsidRPr="00E67426" w:rsidRDefault="00744B75" w:rsidP="00744B75">
      <w:pPr>
        <w:spacing w:after="0"/>
        <w:ind w:left="720"/>
        <w:rPr>
          <w:rFonts w:ascii="Verdana" w:hAnsi="Verdana" w:cs="Calibri"/>
          <w:sz w:val="22"/>
        </w:rPr>
      </w:pPr>
    </w:p>
    <w:p w14:paraId="5B2DD53A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sz w:val="22"/>
          <w:u w:val="single"/>
        </w:rPr>
        <w:t>Programköltségek elszámolása</w:t>
      </w:r>
      <w:r w:rsidRPr="00E67426">
        <w:rPr>
          <w:rFonts w:ascii="Verdana" w:hAnsi="Verdana" w:cs="Calibri"/>
          <w:b/>
          <w:sz w:val="22"/>
        </w:rPr>
        <w:t xml:space="preserve"> </w:t>
      </w:r>
      <w:r w:rsidRPr="00E67426">
        <w:rPr>
          <w:rFonts w:ascii="Verdana" w:hAnsi="Verdana" w:cs="Calibri"/>
          <w:bCs/>
          <w:sz w:val="22"/>
        </w:rPr>
        <w:t>során</w:t>
      </w:r>
      <w:r w:rsidRPr="00E67426">
        <w:rPr>
          <w:rFonts w:ascii="Verdana" w:hAnsi="Verdana" w:cs="Calibri"/>
          <w:sz w:val="22"/>
        </w:rPr>
        <w:t xml:space="preserve"> étkezéshez kapcsolódó alapanyag beszerzés, illetve éttermi számla esetén csak a programot szolgáló költségek számolhatók el. Minden olyan egyéb dokumentum (megrendelő, rendezvények meghívói, versenynaptár stb.) csatolása szükséges, mely alátámasztja a kapott támogatás cél szerinti felhasználását. </w:t>
      </w:r>
    </w:p>
    <w:p w14:paraId="0859EBD7" w14:textId="77777777" w:rsidR="00744B75" w:rsidRPr="00E67426" w:rsidRDefault="00744B75" w:rsidP="00744B75">
      <w:pPr>
        <w:pStyle w:val="Listaszerbekezds"/>
        <w:rPr>
          <w:rFonts w:ascii="Verdana" w:hAnsi="Verdana" w:cs="Calibri"/>
          <w:sz w:val="22"/>
        </w:rPr>
      </w:pPr>
    </w:p>
    <w:p w14:paraId="7CB93B71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bCs/>
          <w:sz w:val="22"/>
          <w:u w:val="single"/>
        </w:rPr>
        <w:t>Személyi jellegű kifizetések</w:t>
      </w:r>
      <w:r w:rsidRPr="00E67426">
        <w:rPr>
          <w:rFonts w:ascii="Verdana" w:hAnsi="Verdana" w:cs="Calibri"/>
          <w:sz w:val="22"/>
        </w:rPr>
        <w:t xml:space="preserve"> esetén csatolni kell:</w:t>
      </w:r>
    </w:p>
    <w:p w14:paraId="692A61EC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dolgozó éves bérkartonjának záradékolt másolatát</w:t>
      </w:r>
    </w:p>
    <w:p w14:paraId="19FB8EF3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dolgozó munkaszerződésének másolatát</w:t>
      </w:r>
    </w:p>
    <w:p w14:paraId="62A7CF8D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munkabér kifizetéséről szóló bizonylatot</w:t>
      </w:r>
    </w:p>
    <w:p w14:paraId="5AD234CE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járulék elszámoláshoz az adott évről szóló NAV adófolyószámla kivonatot.</w:t>
      </w:r>
    </w:p>
    <w:p w14:paraId="4D40A1D8" w14:textId="77777777" w:rsidR="00744B75" w:rsidRPr="00E67426" w:rsidRDefault="00744B75" w:rsidP="00744B75">
      <w:pPr>
        <w:pStyle w:val="Listaszerbekezds"/>
        <w:rPr>
          <w:rFonts w:ascii="Verdana" w:hAnsi="Verdana" w:cs="Calibri"/>
          <w:sz w:val="22"/>
        </w:rPr>
      </w:pPr>
    </w:p>
    <w:p w14:paraId="438DC199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b/>
          <w:bCs/>
          <w:sz w:val="22"/>
        </w:rPr>
        <w:t>Idegen nyelven kiállított számlák</w:t>
      </w:r>
      <w:r w:rsidRPr="00E67426">
        <w:rPr>
          <w:rFonts w:ascii="Verdana" w:hAnsi="Verdana" w:cs="Calibri"/>
          <w:sz w:val="22"/>
        </w:rPr>
        <w:t xml:space="preserve"> esetén kérjük magyar nyelven feltüntetni:</w:t>
      </w:r>
    </w:p>
    <w:p w14:paraId="3048D42A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számla tartalmát (pl. a vásárolt termék vagy szolgáltatás megnevezését)</w:t>
      </w:r>
    </w:p>
    <w:p w14:paraId="750010F8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számla kiállításának és teljesítésének időpontját</w:t>
      </w:r>
    </w:p>
    <w:p w14:paraId="1E97DF66" w14:textId="77777777" w:rsidR="00744B75" w:rsidRPr="00E67426" w:rsidRDefault="00744B75" w:rsidP="00744B75">
      <w:pPr>
        <w:numPr>
          <w:ilvl w:val="1"/>
          <w:numId w:val="2"/>
        </w:numPr>
        <w:autoSpaceDN w:val="0"/>
        <w:spacing w:after="0"/>
        <w:rPr>
          <w:rFonts w:ascii="Verdana" w:hAnsi="Verdana" w:cs="Calibri"/>
          <w:sz w:val="22"/>
        </w:rPr>
      </w:pPr>
      <w:r w:rsidRPr="00E67426">
        <w:rPr>
          <w:rFonts w:ascii="Verdana" w:hAnsi="Verdana" w:cs="Calibri"/>
          <w:sz w:val="22"/>
        </w:rPr>
        <w:t>a számla végösszegét forintban meghatározva (feltüntetve az átváltási árfolyamot)</w:t>
      </w:r>
    </w:p>
    <w:p w14:paraId="436215B6" w14:textId="77777777" w:rsidR="00744B75" w:rsidRPr="00E67426" w:rsidRDefault="00744B75" w:rsidP="00744B75">
      <w:pPr>
        <w:autoSpaceDN w:val="0"/>
        <w:spacing w:after="0"/>
        <w:rPr>
          <w:rFonts w:ascii="Verdana" w:hAnsi="Verdana" w:cs="Calibri"/>
          <w:sz w:val="22"/>
        </w:rPr>
      </w:pPr>
    </w:p>
    <w:p w14:paraId="24E7AFCD" w14:textId="77777777" w:rsidR="00744B75" w:rsidRPr="00E67426" w:rsidRDefault="00744B75" w:rsidP="00744B75">
      <w:pPr>
        <w:pStyle w:val="Szvegtrzs3"/>
        <w:ind w:right="213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b/>
          <w:bCs/>
          <w:sz w:val="22"/>
          <w:szCs w:val="22"/>
          <w:u w:val="single"/>
        </w:rPr>
        <w:t>Az összesítő tartalmazza</w:t>
      </w:r>
      <w:r w:rsidRPr="00E67426">
        <w:rPr>
          <w:rFonts w:ascii="Verdana" w:hAnsi="Verdana" w:cs="Calibri"/>
          <w:sz w:val="22"/>
          <w:szCs w:val="22"/>
        </w:rPr>
        <w:t xml:space="preserve"> az elszámolás részét képező költséget igazoló </w:t>
      </w:r>
    </w:p>
    <w:p w14:paraId="6750064A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>a gazdasági esemény rövid leírását (pl. bérleti díj, bér és járulékai, … tárgyi eszköz beszerzése),</w:t>
      </w:r>
    </w:p>
    <w:p w14:paraId="040E3547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lastRenderedPageBreak/>
        <w:t>a számviteli bizonylat sorszámát</w:t>
      </w:r>
    </w:p>
    <w:p w14:paraId="301EA9F4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 xml:space="preserve">a számviteli bizonylat típusát (pl. számla, bérjegyzék, számlát helyettesítő egyéb okirat)  </w:t>
      </w:r>
    </w:p>
    <w:p w14:paraId="236AC238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>a számviteli bizonylat kiállításának keltét,</w:t>
      </w:r>
    </w:p>
    <w:p w14:paraId="51A9AA3F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>a számviteli bizonylat teljesítésének dátumát,</w:t>
      </w:r>
    </w:p>
    <w:p w14:paraId="74F50CCC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>a számviteli bizonylat nettó összegét, kivéve bér esetében, ahol az oszlop üresen marad</w:t>
      </w:r>
    </w:p>
    <w:p w14:paraId="77F8ED1C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 xml:space="preserve">a számviteli bizonylat bruttó összegét (nettó + </w:t>
      </w:r>
      <w:r>
        <w:rPr>
          <w:rFonts w:ascii="Verdana" w:hAnsi="Verdana" w:cs="Calibri"/>
          <w:sz w:val="22"/>
          <w:szCs w:val="22"/>
        </w:rPr>
        <w:t>ÁFA</w:t>
      </w:r>
      <w:r w:rsidRPr="00E67426">
        <w:rPr>
          <w:rFonts w:ascii="Verdana" w:hAnsi="Verdana" w:cs="Calibri"/>
          <w:sz w:val="22"/>
          <w:szCs w:val="22"/>
        </w:rPr>
        <w:t>) Abban az esetben, ha a megvalósult tevékenységgel kapcsolatban áfa visszaigénylés merül fel, a számla nettó összege fogadható el)</w:t>
      </w:r>
    </w:p>
    <w:p w14:paraId="23AD46E1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>a munkáltatót terhelő, elszámolni kívánt járulékot (</w:t>
      </w:r>
      <w:proofErr w:type="spellStart"/>
      <w:r w:rsidRPr="00E67426">
        <w:rPr>
          <w:rFonts w:ascii="Verdana" w:hAnsi="Verdana" w:cs="Calibri"/>
          <w:sz w:val="22"/>
          <w:szCs w:val="22"/>
        </w:rPr>
        <w:t>szocho</w:t>
      </w:r>
      <w:proofErr w:type="spellEnd"/>
      <w:r w:rsidRPr="00E67426">
        <w:rPr>
          <w:rFonts w:ascii="Verdana" w:hAnsi="Verdana" w:cs="Calibri"/>
          <w:sz w:val="22"/>
          <w:szCs w:val="22"/>
        </w:rPr>
        <w:t xml:space="preserve">, szakképzési hozzájárulás) külön sorban kell feltüntetni </w:t>
      </w:r>
    </w:p>
    <w:p w14:paraId="4984FB62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 xml:space="preserve">a számviteli bizonylat kiállítójának nevét – a cégforma rövidített kiírásával (Bt., </w:t>
      </w:r>
      <w:proofErr w:type="gramStart"/>
      <w:r w:rsidRPr="00E67426">
        <w:rPr>
          <w:rFonts w:ascii="Verdana" w:hAnsi="Verdana" w:cs="Calibri"/>
          <w:sz w:val="22"/>
          <w:szCs w:val="22"/>
        </w:rPr>
        <w:t>Kft.</w:t>
      </w:r>
      <w:proofErr w:type="gramEnd"/>
      <w:r w:rsidRPr="00E67426">
        <w:rPr>
          <w:rFonts w:ascii="Verdana" w:hAnsi="Verdana" w:cs="Calibri"/>
          <w:sz w:val="22"/>
          <w:szCs w:val="22"/>
        </w:rPr>
        <w:t>)</w:t>
      </w:r>
    </w:p>
    <w:p w14:paraId="0DACA9AF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 xml:space="preserve">a számviteli bizonylat kiállítójának adószámát </w:t>
      </w:r>
    </w:p>
    <w:p w14:paraId="33F65233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>a pénzügyi teljesítés időpontját és módját (készpénz, banki utalás, vagy postai feladás (csekk)</w:t>
      </w:r>
    </w:p>
    <w:p w14:paraId="0BBC4E24" w14:textId="77777777" w:rsidR="00744B75" w:rsidRPr="00E67426" w:rsidRDefault="00744B75" w:rsidP="00744B75">
      <w:pPr>
        <w:pStyle w:val="Szvegtrzs3"/>
        <w:widowControl/>
        <w:numPr>
          <w:ilvl w:val="0"/>
          <w:numId w:val="3"/>
        </w:numPr>
        <w:autoSpaceDE/>
        <w:adjustRightInd/>
        <w:spacing w:after="0"/>
        <w:ind w:left="709" w:right="213" w:hanging="425"/>
        <w:jc w:val="both"/>
        <w:rPr>
          <w:rFonts w:ascii="Verdana" w:hAnsi="Verdana" w:cs="Calibri"/>
          <w:b/>
          <w:bCs/>
          <w:sz w:val="22"/>
          <w:szCs w:val="22"/>
        </w:rPr>
      </w:pPr>
      <w:r w:rsidRPr="00E67426">
        <w:rPr>
          <w:rFonts w:ascii="Verdana" w:hAnsi="Verdana" w:cs="Calibri"/>
          <w:sz w:val="22"/>
          <w:szCs w:val="22"/>
        </w:rPr>
        <w:t xml:space="preserve">a kedvezményezett </w:t>
      </w:r>
      <w:r w:rsidRPr="00E67426">
        <w:rPr>
          <w:rFonts w:ascii="Verdana" w:hAnsi="Verdana" w:cs="Calibri"/>
          <w:b/>
          <w:bCs/>
          <w:sz w:val="22"/>
          <w:szCs w:val="22"/>
        </w:rPr>
        <w:t>képviseletére jogosult</w:t>
      </w:r>
      <w:r w:rsidRPr="00E67426">
        <w:rPr>
          <w:rFonts w:ascii="Verdana" w:hAnsi="Verdana" w:cs="Calibri"/>
          <w:sz w:val="22"/>
          <w:szCs w:val="22"/>
        </w:rPr>
        <w:t xml:space="preserve">, vagy az általa meghatalmazott személy cégszerű </w:t>
      </w:r>
      <w:r w:rsidRPr="00E67426">
        <w:rPr>
          <w:rFonts w:ascii="Verdana" w:hAnsi="Verdana" w:cs="Calibri"/>
          <w:b/>
          <w:sz w:val="22"/>
          <w:szCs w:val="22"/>
        </w:rPr>
        <w:t>aláírás</w:t>
      </w:r>
      <w:r w:rsidRPr="00E67426">
        <w:rPr>
          <w:rFonts w:ascii="Verdana" w:hAnsi="Verdana" w:cs="Calibri"/>
          <w:b/>
          <w:bCs/>
          <w:sz w:val="22"/>
          <w:szCs w:val="22"/>
        </w:rPr>
        <w:t>át</w:t>
      </w:r>
      <w:r w:rsidRPr="00E67426">
        <w:rPr>
          <w:rFonts w:ascii="Verdana" w:hAnsi="Verdana" w:cs="Calibri"/>
          <w:sz w:val="22"/>
          <w:szCs w:val="22"/>
        </w:rPr>
        <w:t>.</w:t>
      </w:r>
    </w:p>
    <w:p w14:paraId="187825D2" w14:textId="77777777" w:rsidR="006D4463" w:rsidRDefault="006D4463"/>
    <w:sectPr w:rsidR="006D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nnonius Sans">
    <w:panose1 w:val="02000503000000020004"/>
    <w:charset w:val="EE"/>
    <w:family w:val="auto"/>
    <w:pitch w:val="variable"/>
    <w:sig w:usb0="A000002F" w:usb1="0000407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50D" w14:textId="214B3B3C" w:rsidR="00744B75" w:rsidRPr="00C401B7" w:rsidRDefault="00744B75">
    <w:pPr>
      <w:pStyle w:val="llb"/>
      <w:jc w:val="right"/>
      <w:rPr>
        <w:rFonts w:ascii="Verdana" w:hAnsi="Verdana" w:cs="Arial"/>
        <w:sz w:val="18"/>
        <w:szCs w:val="18"/>
      </w:rPr>
    </w:pPr>
    <w:r w:rsidRPr="00C401B7">
      <w:rPr>
        <w:rFonts w:ascii="Verdana" w:hAnsi="Verdana" w:cs="Arial"/>
        <w:sz w:val="18"/>
        <w:szCs w:val="18"/>
      </w:rPr>
      <w:fldChar w:fldCharType="begin"/>
    </w:r>
    <w:r w:rsidRPr="00C401B7">
      <w:rPr>
        <w:rFonts w:ascii="Verdana" w:hAnsi="Verdana" w:cs="Arial"/>
        <w:sz w:val="18"/>
        <w:szCs w:val="18"/>
      </w:rPr>
      <w:instrText>PAGE   \* MERGEFORMAT</w:instrText>
    </w:r>
    <w:r w:rsidRPr="00C401B7">
      <w:rPr>
        <w:rFonts w:ascii="Verdana" w:hAnsi="Verdana" w:cs="Arial"/>
        <w:sz w:val="18"/>
        <w:szCs w:val="18"/>
      </w:rPr>
      <w:fldChar w:fldCharType="separate"/>
    </w:r>
    <w:r w:rsidRPr="00C401B7">
      <w:rPr>
        <w:rFonts w:ascii="Verdana" w:hAnsi="Verdana" w:cs="Arial"/>
        <w:noProof/>
        <w:sz w:val="18"/>
        <w:szCs w:val="18"/>
      </w:rPr>
      <w:t>2</w:t>
    </w:r>
    <w:r w:rsidRPr="00C401B7">
      <w:rPr>
        <w:rFonts w:ascii="Verdana" w:hAnsi="Verdana" w:cs="Arial"/>
        <w:sz w:val="18"/>
        <w:szCs w:val="18"/>
      </w:rPr>
      <w:fldChar w:fldCharType="end"/>
    </w:r>
  </w:p>
  <w:p w14:paraId="7F49FCD9" w14:textId="77777777" w:rsidR="00744B75" w:rsidRDefault="00744B75">
    <w:pPr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4565" w14:textId="67A90455" w:rsidR="00744B75" w:rsidRPr="004D4F39" w:rsidRDefault="00744B75" w:rsidP="009718D2">
    <w:pPr>
      <w:pStyle w:val="llb"/>
      <w:jc w:val="right"/>
      <w:rPr>
        <w:rFonts w:ascii="Verdana" w:hAnsi="Verdana"/>
        <w:sz w:val="18"/>
        <w:szCs w:val="18"/>
      </w:rPr>
    </w:pPr>
    <w:r w:rsidRPr="004D4F39">
      <w:rPr>
        <w:rFonts w:ascii="Verdana" w:hAnsi="Verdana"/>
        <w:sz w:val="18"/>
        <w:szCs w:val="18"/>
      </w:rPr>
      <w:fldChar w:fldCharType="begin"/>
    </w:r>
    <w:r w:rsidRPr="004D4F39">
      <w:rPr>
        <w:rFonts w:ascii="Verdana" w:hAnsi="Verdana"/>
        <w:sz w:val="18"/>
        <w:szCs w:val="18"/>
      </w:rPr>
      <w:instrText xml:space="preserve">PAGE   \* </w:instrText>
    </w:r>
    <w:r w:rsidRPr="004D4F39">
      <w:rPr>
        <w:rFonts w:ascii="Verdana" w:hAnsi="Verdana"/>
        <w:sz w:val="18"/>
        <w:szCs w:val="18"/>
      </w:rPr>
      <w:instrText>MERGEFORMAT</w:instrText>
    </w:r>
    <w:r w:rsidRPr="004D4F39">
      <w:rPr>
        <w:rFonts w:ascii="Verdana" w:hAnsi="Verdana"/>
        <w:sz w:val="18"/>
        <w:szCs w:val="18"/>
      </w:rPr>
      <w:fldChar w:fldCharType="separate"/>
    </w:r>
    <w:r w:rsidRPr="004D4F39">
      <w:rPr>
        <w:rFonts w:ascii="Verdana" w:hAnsi="Verdana"/>
        <w:sz w:val="18"/>
        <w:szCs w:val="18"/>
      </w:rPr>
      <w:t>57</w:t>
    </w:r>
    <w:r w:rsidRPr="004D4F39">
      <w:rPr>
        <w:rFonts w:ascii="Verdana" w:hAnsi="Verdana"/>
        <w:sz w:val="18"/>
        <w:szCs w:val="18"/>
      </w:rPr>
      <w:fldChar w:fldCharType="end"/>
    </w:r>
  </w:p>
  <w:p w14:paraId="3B710211" w14:textId="77777777" w:rsidR="00744B75" w:rsidRDefault="00744B75" w:rsidP="009718D2">
    <w:pPr>
      <w:kinsoku w:val="0"/>
      <w:overflowPunct w:val="0"/>
      <w:spacing w:line="14" w:lineRule="auto"/>
      <w:rPr>
        <w:sz w:val="20"/>
        <w:szCs w:val="20"/>
      </w:rPr>
    </w:pPr>
  </w:p>
  <w:p w14:paraId="79691FDD" w14:textId="77777777" w:rsidR="00744B75" w:rsidRDefault="00744B75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65DD" w14:textId="77777777" w:rsidR="00744B75" w:rsidRDefault="00744B75">
    <w:pPr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5C1"/>
    <w:multiLevelType w:val="hybridMultilevel"/>
    <w:tmpl w:val="8E1A273E"/>
    <w:lvl w:ilvl="0" w:tplc="CDBAF12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1551781"/>
    <w:multiLevelType w:val="hybridMultilevel"/>
    <w:tmpl w:val="88CECB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03D04BB"/>
    <w:multiLevelType w:val="hybridMultilevel"/>
    <w:tmpl w:val="B114DFB0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CC0455"/>
    <w:multiLevelType w:val="hybridMultilevel"/>
    <w:tmpl w:val="898E8D3C"/>
    <w:lvl w:ilvl="0" w:tplc="8DA44BE6">
      <w:start w:val="5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8D7E23"/>
    <w:multiLevelType w:val="hybridMultilevel"/>
    <w:tmpl w:val="B2724DD4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D1EE1"/>
    <w:multiLevelType w:val="hybridMultilevel"/>
    <w:tmpl w:val="DA78B018"/>
    <w:lvl w:ilvl="0" w:tplc="E81E4E18">
      <w:start w:val="2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50415894">
    <w:abstractNumId w:val="5"/>
  </w:num>
  <w:num w:numId="2" w16cid:durableId="48956656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402334">
    <w:abstractNumId w:val="3"/>
  </w:num>
  <w:num w:numId="4" w16cid:durableId="1743062415">
    <w:abstractNumId w:val="6"/>
  </w:num>
  <w:num w:numId="5" w16cid:durableId="1746217691">
    <w:abstractNumId w:val="1"/>
  </w:num>
  <w:num w:numId="6" w16cid:durableId="190385324">
    <w:abstractNumId w:val="4"/>
  </w:num>
  <w:num w:numId="7" w16cid:durableId="59489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75"/>
    <w:rsid w:val="003027B3"/>
    <w:rsid w:val="006D4463"/>
    <w:rsid w:val="00744B75"/>
    <w:rsid w:val="00E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A701"/>
  <w15:chartTrackingRefBased/>
  <w15:docId w15:val="{780881FE-BEEC-4F17-B40E-D15482E6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B75"/>
    <w:pPr>
      <w:spacing w:after="120" w:line="240" w:lineRule="auto"/>
      <w:jc w:val="both"/>
    </w:pPr>
    <w:rPr>
      <w:rFonts w:ascii="Pannonius Sans" w:hAnsi="Pannonius Sans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44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B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B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B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744B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B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B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B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B7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B7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B7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B7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B7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rsid w:val="00744B7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B7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B7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B7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744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B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744B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B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74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B75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aliases w:val="Listaszerű bekezdés1"/>
    <w:basedOn w:val="Norml"/>
    <w:uiPriority w:val="34"/>
    <w:qFormat/>
    <w:rsid w:val="00744B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B7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B75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744B75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744B7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44B75"/>
    <w:rPr>
      <w:rFonts w:ascii="Pannonius Sans" w:hAnsi="Pannonius Sans"/>
      <w:kern w:val="0"/>
      <w:sz w:val="24"/>
      <w14:ligatures w14:val="none"/>
    </w:rPr>
  </w:style>
  <w:style w:type="paragraph" w:styleId="Szvegtrzs2">
    <w:name w:val="Body Text 2"/>
    <w:basedOn w:val="Norml"/>
    <w:link w:val="Szvegtrzs2Char"/>
    <w:rsid w:val="00744B75"/>
    <w:pPr>
      <w:spacing w:line="480" w:lineRule="auto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44B75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44B75"/>
    <w:pPr>
      <w:widowControl w:val="0"/>
      <w:autoSpaceDE w:val="0"/>
      <w:autoSpaceDN w:val="0"/>
      <w:adjustRightInd w:val="0"/>
      <w:ind w:left="283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44B75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3">
    <w:name w:val="Body Text 3"/>
    <w:basedOn w:val="Norml"/>
    <w:link w:val="Szvegtrzs3Char"/>
    <w:uiPriority w:val="99"/>
    <w:unhideWhenUsed/>
    <w:rsid w:val="00744B7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744B75"/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Scheich Eszter</dc:creator>
  <cp:keywords/>
  <dc:description/>
  <cp:lastModifiedBy>Scheich Eszter</cp:lastModifiedBy>
  <cp:revision>1</cp:revision>
  <dcterms:created xsi:type="dcterms:W3CDTF">2025-05-19T07:46:00Z</dcterms:created>
  <dcterms:modified xsi:type="dcterms:W3CDTF">2025-05-19T07:47:00Z</dcterms:modified>
</cp:coreProperties>
</file>