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90E8" w14:textId="77777777" w:rsidR="007642E4" w:rsidRPr="00E00F41" w:rsidRDefault="007642E4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3F7FF29E" w14:textId="77777777" w:rsidR="007642E4" w:rsidRPr="00E00F41" w:rsidRDefault="00BA614F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E00F41">
        <w:rPr>
          <w:rFonts w:cs="Times New Roman"/>
          <w:b/>
          <w:bCs/>
          <w:color w:val="000000" w:themeColor="text1"/>
          <w:sz w:val="22"/>
          <w:szCs w:val="22"/>
        </w:rPr>
        <w:t xml:space="preserve"> Tisztségelfogadó nyilatkozat</w:t>
      </w:r>
    </w:p>
    <w:p w14:paraId="2A8B652D" w14:textId="77777777" w:rsidR="007642E4" w:rsidRPr="00E00F41" w:rsidRDefault="007642E4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40B537A7" w14:textId="77777777" w:rsidR="007642E4" w:rsidRPr="00E00F41" w:rsidRDefault="007642E4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0324E660" w14:textId="77777777" w:rsidR="007642E4" w:rsidRPr="00E00F41" w:rsidRDefault="007642E4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39A6A926" w14:textId="77777777" w:rsidR="007642E4" w:rsidRPr="00E00F41" w:rsidRDefault="00BA614F">
      <w:pPr>
        <w:pStyle w:val="Standard"/>
        <w:rPr>
          <w:rFonts w:cs="Times New Roman"/>
          <w:color w:val="000000" w:themeColor="text1"/>
          <w:sz w:val="22"/>
          <w:szCs w:val="22"/>
          <w:u w:val="single"/>
        </w:rPr>
      </w:pPr>
      <w:r w:rsidRPr="00E00F41">
        <w:rPr>
          <w:rFonts w:cs="Times New Roman"/>
          <w:color w:val="000000" w:themeColor="text1"/>
          <w:sz w:val="22"/>
          <w:szCs w:val="22"/>
          <w:u w:val="single"/>
        </w:rPr>
        <w:t>1.A tisztséget elfogadó személy adatai</w:t>
      </w:r>
    </w:p>
    <w:p w14:paraId="49B3DA18" w14:textId="77777777" w:rsidR="007642E4" w:rsidRPr="00E00F41" w:rsidRDefault="00BA614F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Neve:</w:t>
      </w:r>
    </w:p>
    <w:p w14:paraId="13C2998C" w14:textId="77777777" w:rsidR="007642E4" w:rsidRPr="00E00F41" w:rsidRDefault="00BA614F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Lakóhelye:</w:t>
      </w:r>
    </w:p>
    <w:p w14:paraId="2B8946A2" w14:textId="77777777" w:rsidR="007642E4" w:rsidRPr="00E00F41" w:rsidRDefault="00BA614F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Anyja neve:</w:t>
      </w:r>
    </w:p>
    <w:p w14:paraId="4C678639" w14:textId="77777777" w:rsidR="007642E4" w:rsidRPr="00E00F41" w:rsidRDefault="007642E4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3A951C96" w14:textId="77777777" w:rsidR="007642E4" w:rsidRPr="00E00F41" w:rsidRDefault="007642E4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05768535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  <w:u w:val="single"/>
        </w:rPr>
        <w:t>2. Alulírott kijelentem</w:t>
      </w:r>
      <w:r w:rsidRPr="00E00F41">
        <w:rPr>
          <w:rFonts w:cs="Times New Roman"/>
          <w:color w:val="000000" w:themeColor="text1"/>
          <w:sz w:val="22"/>
          <w:szCs w:val="22"/>
        </w:rPr>
        <w:t>, hogy a …....................................................................................... nevű szervezetben betöltendő …...................................................... tisztséget …............................... napjáig határozott / határozatlan időtartamra elfogadom és akként nyilatkozom, hogy a törvényben, illetve a létesítő okiratban előírt feltételeknek megfelelek.</w:t>
      </w:r>
    </w:p>
    <w:p w14:paraId="2EE0E625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04E9F382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A Polgári Törvénykönyvről szóló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2013. évi V. törvény (Ptk.) 3:22.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§-ában megfogalmazott követelményeknek megfelelek, az ott meghatározott kizáró és összeférhetetlenségi körülmények velem szemben nem állnak fenn.</w:t>
      </w:r>
    </w:p>
    <w:p w14:paraId="1E2F8271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1FABF614" w14:textId="2BB2F8CB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Kijelentem, hogy megfelelek a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Ptk. 3:397.§ (3)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bekezdésében foglaltaknak, mert nem vagyok az alapítvány kedvezményezettje és annak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E00F41">
        <w:rPr>
          <w:rFonts w:cs="Times New Roman"/>
          <w:color w:val="000000" w:themeColor="text1"/>
          <w:sz w:val="22"/>
          <w:szCs w:val="22"/>
        </w:rPr>
        <w:t>hozzátartozója.</w:t>
      </w:r>
    </w:p>
    <w:p w14:paraId="230C2C9E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25186A97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(Az alábbi nyilatkozatok közül a megfelelő aláhúzandó!)</w:t>
      </w:r>
    </w:p>
    <w:p w14:paraId="34BDD762" w14:textId="79DEEBC4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a. Kijelentem a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Ptk. 3:397. § (4)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bekezdése alapján, hogy nem vagyok az alapítvány alapítója és az alapítvány alapítójával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E00F41">
        <w:rPr>
          <w:rFonts w:cs="Times New Roman"/>
          <w:color w:val="000000" w:themeColor="text1"/>
          <w:sz w:val="22"/>
          <w:szCs w:val="22"/>
        </w:rPr>
        <w:t>hozzátartozói viszonyban sem állok. /</w:t>
      </w:r>
    </w:p>
    <w:p w14:paraId="71FC8ABD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b. Kijelentem a Ptk. 3:397. § (4) bekezdése alapján, hogy az alapítvány alapítója vagyok. /</w:t>
      </w:r>
    </w:p>
    <w:p w14:paraId="00636116" w14:textId="192482CB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c. Kijelentem a Ptk. 3:397.§ (4) bekezdése alapján, hogy az alapítvány alapítójának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E00F41">
        <w:rPr>
          <w:rFonts w:cs="Times New Roman"/>
          <w:color w:val="000000" w:themeColor="text1"/>
          <w:sz w:val="22"/>
          <w:szCs w:val="22"/>
        </w:rPr>
        <w:t>hozzátartozója vagyok.</w:t>
      </w:r>
    </w:p>
    <w:p w14:paraId="7F90362C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5A7B2421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A Büntető Törvénykönyvről szóló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2012. évi C. törvény 61.§ (2) bekezdés i) pontja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alapján nem állok közügyektől eltiltás hatálya alatt.</w:t>
      </w:r>
    </w:p>
    <w:p w14:paraId="4125EEAA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741C014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Tudomásul veszem a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2011. évi CLXXV. törvény (Ectv.)  38.§ (1)-(2) bekezdésében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foglaltakat és kijelentem, hogy velem szemben nem állnak fenn az </w:t>
      </w:r>
      <w:r w:rsidRPr="00E00F41">
        <w:rPr>
          <w:rFonts w:cs="Times New Roman"/>
          <w:b/>
          <w:bCs/>
          <w:color w:val="000000" w:themeColor="text1"/>
          <w:sz w:val="22"/>
          <w:szCs w:val="22"/>
        </w:rPr>
        <w:t>Ectv. 39. § (1) bekezdésében</w:t>
      </w:r>
      <w:r w:rsidRPr="00E00F41">
        <w:rPr>
          <w:rFonts w:cs="Times New Roman"/>
          <w:color w:val="000000" w:themeColor="text1"/>
          <w:sz w:val="22"/>
          <w:szCs w:val="22"/>
        </w:rPr>
        <w:t xml:space="preserve"> foglalt kizáró és összeférhetetlenségi körülmények.</w:t>
      </w:r>
    </w:p>
    <w:p w14:paraId="6072B4AD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2B8A42E4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Kelt:</w:t>
      </w:r>
    </w:p>
    <w:p w14:paraId="7234E9D6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72FB9BBE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aláírás</w:t>
      </w:r>
    </w:p>
    <w:p w14:paraId="3992C288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4E3DB4A5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Tanú:                                                                                          Tanú:</w:t>
      </w:r>
    </w:p>
    <w:p w14:paraId="30480498" w14:textId="77777777" w:rsidR="007642E4" w:rsidRPr="00E00F41" w:rsidRDefault="007642E4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55E50F36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neve:                                                                                           neve:</w:t>
      </w:r>
    </w:p>
    <w:p w14:paraId="4F857C35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lakóhelye:                                                                                   lakóhelye:</w:t>
      </w:r>
    </w:p>
    <w:p w14:paraId="4EFAE52E" w14:textId="77777777" w:rsidR="007642E4" w:rsidRPr="00E00F41" w:rsidRDefault="00BA614F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E00F41">
        <w:rPr>
          <w:rFonts w:cs="Times New Roman"/>
          <w:color w:val="000000" w:themeColor="text1"/>
          <w:sz w:val="22"/>
          <w:szCs w:val="22"/>
        </w:rPr>
        <w:t>személyi igazolvány száma:                                                       személyi igazolvány száma:</w:t>
      </w:r>
    </w:p>
    <w:sectPr w:rsidR="007642E4" w:rsidRPr="00E00F41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A6A0" w14:textId="77777777" w:rsidR="00BA614F" w:rsidRDefault="00BA614F">
      <w:r>
        <w:separator/>
      </w:r>
    </w:p>
  </w:endnote>
  <w:endnote w:type="continuationSeparator" w:id="0">
    <w:p w14:paraId="52D90C82" w14:textId="77777777" w:rsidR="00BA614F" w:rsidRDefault="00B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EA29" w14:textId="77777777" w:rsidR="00BA614F" w:rsidRDefault="00BA614F">
      <w:r>
        <w:rPr>
          <w:color w:val="000000"/>
        </w:rPr>
        <w:ptab w:relativeTo="margin" w:alignment="center" w:leader="none"/>
      </w:r>
    </w:p>
  </w:footnote>
  <w:footnote w:type="continuationSeparator" w:id="0">
    <w:p w14:paraId="14C6BAAA" w14:textId="77777777" w:rsidR="00BA614F" w:rsidRDefault="00BA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A8D7" w14:textId="77777777" w:rsidR="00BA614F" w:rsidRDefault="00BA614F">
    <w:pPr>
      <w:pStyle w:val="lfej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 w:rsidR="0065255C">
      <w:rPr>
        <w:rFonts w:ascii="Tahoma" w:hAnsi="Tahoma"/>
      </w:rPr>
      <w:fldChar w:fldCharType="separate"/>
    </w:r>
    <w:r>
      <w:rPr>
        <w:rFonts w:ascii="Tahoma" w:hAnsi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3E21" w14:textId="77777777" w:rsidR="00BA614F" w:rsidRDefault="00BA614F">
    <w:pPr>
      <w:pStyle w:val="lfej"/>
      <w:jc w:val="right"/>
      <w:rPr>
        <w:sz w:val="22"/>
        <w:szCs w:val="22"/>
      </w:rPr>
    </w:pPr>
    <w:r>
      <w:rPr>
        <w:sz w:val="22"/>
        <w:szCs w:val="22"/>
      </w:rPr>
      <w:t>Tisztségelfogadó nyilatkozat sablon</w:t>
    </w:r>
  </w:p>
  <w:p w14:paraId="07D76084" w14:textId="77777777" w:rsidR="00BA614F" w:rsidRDefault="00BA614F">
    <w:pPr>
      <w:pStyle w:val="lfej"/>
      <w:jc w:val="right"/>
      <w:rPr>
        <w:sz w:val="22"/>
        <w:szCs w:val="22"/>
      </w:rPr>
    </w:pPr>
    <w:r>
      <w:rPr>
        <w:sz w:val="22"/>
        <w:szCs w:val="22"/>
      </w:rPr>
      <w:t>Közhasznú Alapítvány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E4"/>
    <w:rsid w:val="0065255C"/>
    <w:rsid w:val="007642E4"/>
    <w:rsid w:val="00B14904"/>
    <w:rsid w:val="00BA614F"/>
    <w:rsid w:val="00C13995"/>
    <w:rsid w:val="00E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2CF8"/>
  <w15:docId w15:val="{F6A610EE-D8A6-4AE5-A14A-C09CB51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Nevelők Háza</cp:lastModifiedBy>
  <cp:revision>2</cp:revision>
  <dcterms:created xsi:type="dcterms:W3CDTF">2025-04-01T07:38:00Z</dcterms:created>
  <dcterms:modified xsi:type="dcterms:W3CDTF">2025-04-01T07:38:00Z</dcterms:modified>
</cp:coreProperties>
</file>